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37C736E0" w:rsidR="002D114C" w:rsidRPr="00490789" w:rsidRDefault="00044931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РУССКИЙ ЯЗЫК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2E9AD12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044931">
        <w:rPr>
          <w:b/>
          <w:bCs/>
          <w:iCs/>
        </w:rPr>
        <w:t>15</w:t>
      </w:r>
      <w:r w:rsidRPr="00044931">
        <w:rPr>
          <w:b/>
          <w:bCs/>
          <w:iCs/>
        </w:rPr>
        <w:t>.0</w:t>
      </w:r>
      <w:r w:rsidR="00137ECA" w:rsidRPr="00044931">
        <w:rPr>
          <w:b/>
          <w:bCs/>
          <w:iCs/>
        </w:rPr>
        <w:t>2</w:t>
      </w:r>
      <w:r w:rsidRPr="00044931">
        <w:rPr>
          <w:b/>
          <w:bCs/>
          <w:iCs/>
        </w:rPr>
        <w:t>.</w:t>
      </w:r>
      <w:r w:rsidR="00490789" w:rsidRPr="00044931">
        <w:rPr>
          <w:b/>
          <w:bCs/>
          <w:iCs/>
        </w:rPr>
        <w:t>16</w:t>
      </w:r>
      <w:r w:rsidRPr="00044931">
        <w:rPr>
          <w:b/>
          <w:bCs/>
          <w:iCs/>
        </w:rPr>
        <w:t xml:space="preserve"> </w:t>
      </w:r>
      <w:r w:rsidR="00490789" w:rsidRPr="00044931">
        <w:rPr>
          <w:b/>
          <w:bCs/>
          <w:iCs/>
        </w:rPr>
        <w:t>Технология машиностроения</w:t>
      </w:r>
      <w:r w:rsidR="00B87E1E">
        <w:rPr>
          <w:b/>
          <w:bCs/>
          <w:iCs/>
        </w:rPr>
        <w:t xml:space="preserve"> </w:t>
      </w:r>
      <w:r w:rsidR="00B87E1E" w:rsidRPr="00B87E1E">
        <w:rPr>
          <w:b/>
          <w:bCs/>
          <w:iCs/>
        </w:rPr>
        <w:t>(3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792744FB" w:rsidR="002D114C" w:rsidRPr="00D46A86" w:rsidRDefault="00B77681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B77681">
        <w:rPr>
          <w:bCs/>
          <w:iCs/>
        </w:rPr>
        <w:t xml:space="preserve">Направленность: </w:t>
      </w:r>
      <w:r w:rsidRPr="00B77681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Pr="00B77681">
        <w:rPr>
          <w:bCs/>
          <w:iCs/>
        </w:rPr>
        <w:tab/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8061E06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B77681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B77681" w:rsidRDefault="0094583E" w:rsidP="0094583E">
      <w:pPr>
        <w:jc w:val="center"/>
        <w:rPr>
          <w:b/>
          <w:bCs/>
        </w:rPr>
      </w:pPr>
    </w:p>
    <w:p w14:paraId="28437B75" w14:textId="517EFDC3" w:rsidR="00D87811" w:rsidRPr="00B77681" w:rsidRDefault="004C5725" w:rsidP="00D87811">
      <w:pPr>
        <w:jc w:val="both"/>
        <w:rPr>
          <w:color w:val="000000"/>
        </w:rPr>
      </w:pPr>
      <w:r w:rsidRPr="00B77681">
        <w:t>ОК 05</w:t>
      </w:r>
      <w:r w:rsidR="00D87811" w:rsidRPr="00B77681">
        <w:rPr>
          <w:color w:val="000000"/>
          <w:sz w:val="32"/>
          <w:szCs w:val="32"/>
        </w:rPr>
        <w:t xml:space="preserve"> </w:t>
      </w:r>
      <w:r w:rsidRPr="00B77681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472B1C" w:rsidRDefault="00C54E0B" w:rsidP="00D87811">
      <w:pPr>
        <w:jc w:val="both"/>
      </w:pP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915" w:type="dxa"/>
        <w:tblInd w:w="-572" w:type="dxa"/>
        <w:tblLook w:val="04A0" w:firstRow="1" w:lastRow="0" w:firstColumn="1" w:lastColumn="0" w:noHBand="0" w:noVBand="1"/>
      </w:tblPr>
      <w:tblGrid>
        <w:gridCol w:w="921"/>
        <w:gridCol w:w="6724"/>
        <w:gridCol w:w="4565"/>
        <w:gridCol w:w="1392"/>
        <w:gridCol w:w="1462"/>
        <w:gridCol w:w="851"/>
      </w:tblGrid>
      <w:tr w:rsidR="009803D7" w:rsidRPr="00B1275D" w14:paraId="6BB12AC2" w14:textId="77777777" w:rsidTr="00F768F3">
        <w:trPr>
          <w:tblHeader/>
        </w:trPr>
        <w:tc>
          <w:tcPr>
            <w:tcW w:w="921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B1275D" w:rsidRDefault="009803D7" w:rsidP="0094583E">
            <w:pPr>
              <w:jc w:val="center"/>
            </w:pPr>
            <w:r w:rsidRPr="00B1275D">
              <w:rPr>
                <w:b/>
              </w:rPr>
              <w:t>Номер задания</w:t>
            </w:r>
          </w:p>
        </w:tc>
        <w:tc>
          <w:tcPr>
            <w:tcW w:w="672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B1275D" w:rsidRDefault="009803D7" w:rsidP="0094583E">
            <w:pPr>
              <w:jc w:val="center"/>
            </w:pPr>
            <w:r w:rsidRPr="00B1275D">
              <w:rPr>
                <w:b/>
              </w:rPr>
              <w:t>Содержание вопроса</w:t>
            </w:r>
          </w:p>
        </w:tc>
        <w:tc>
          <w:tcPr>
            <w:tcW w:w="4565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B1275D" w:rsidRDefault="009803D7" w:rsidP="0094583E">
            <w:pPr>
              <w:jc w:val="center"/>
            </w:pPr>
            <w:r w:rsidRPr="00B1275D">
              <w:rPr>
                <w:b/>
              </w:rPr>
              <w:t>Правильный ответ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B1275D" w:rsidRDefault="009803D7" w:rsidP="0094583E">
            <w:pPr>
              <w:jc w:val="center"/>
            </w:pPr>
            <w:r w:rsidRPr="00B1275D">
              <w:rPr>
                <w:b/>
              </w:rPr>
              <w:t>Тип вопроса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B1275D" w:rsidRDefault="009803D7" w:rsidP="0094583E">
            <w:pPr>
              <w:jc w:val="center"/>
            </w:pPr>
            <w:r w:rsidRPr="00B1275D">
              <w:rPr>
                <w:b/>
              </w:rPr>
              <w:t>Уровень сложности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B1275D" w:rsidRDefault="009803D7" w:rsidP="0094583E">
            <w:pPr>
              <w:jc w:val="center"/>
            </w:pPr>
            <w:r w:rsidRPr="00B1275D">
              <w:rPr>
                <w:b/>
              </w:rPr>
              <w:t>Время ответа, мин.</w:t>
            </w:r>
          </w:p>
        </w:tc>
      </w:tr>
      <w:tr w:rsidR="009803D7" w:rsidRPr="00B1275D" w14:paraId="75D0BD7B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06C23C1B" w14:textId="77777777" w:rsidR="009803D7" w:rsidRPr="00B1275D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2B158E5A" w14:textId="066C1DAD" w:rsidR="00555A70" w:rsidRPr="00B1275D" w:rsidRDefault="00F12DB1" w:rsidP="00395185">
            <w:pPr>
              <w:widowControl w:val="0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B1275D">
              <w:t xml:space="preserve">Установите соответствие между </w:t>
            </w:r>
            <w:r w:rsidR="007A6CFB" w:rsidRPr="00B1275D">
              <w:t xml:space="preserve">словами и </w:t>
            </w:r>
            <w:r w:rsidR="00395185" w:rsidRPr="00B1275D">
              <w:t>стилистическими пластами лексики</w:t>
            </w:r>
            <w:r w:rsidR="00555A70" w:rsidRPr="00B1275D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tbl>
            <w:tblPr>
              <w:tblStyle w:val="ac"/>
              <w:tblpPr w:leftFromText="180" w:rightFromText="180" w:vertAnchor="text" w:horzAnchor="margin" w:tblpY="489"/>
              <w:tblOverlap w:val="never"/>
              <w:tblW w:w="6658" w:type="dxa"/>
              <w:tblLook w:val="04A0" w:firstRow="1" w:lastRow="0" w:firstColumn="1" w:lastColumn="0" w:noHBand="0" w:noVBand="1"/>
            </w:tblPr>
            <w:tblGrid>
              <w:gridCol w:w="307"/>
              <w:gridCol w:w="1956"/>
              <w:gridCol w:w="1134"/>
              <w:gridCol w:w="3261"/>
            </w:tblGrid>
            <w:tr w:rsidR="007A6CFB" w:rsidRPr="00B1275D" w14:paraId="27E6A4D5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2F6B7429" w14:textId="77777777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56" w:type="dxa"/>
                </w:tcPr>
                <w:p w14:paraId="18692A65" w14:textId="6A80DABF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вкушать</w:t>
                  </w: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5F693098" w14:textId="35C3177F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61" w:type="dxa"/>
                </w:tcPr>
                <w:p w14:paraId="7C4E1CB2" w14:textId="01A42F4E" w:rsidR="007A6CFB" w:rsidRPr="00B1275D" w:rsidRDefault="007A6CFB" w:rsidP="007A6CF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eastAsia="Times New Roman" w:hAnsi="Times New Roman" w:cs="Times New Roman"/>
                      <w:bCs/>
                    </w:rPr>
                    <w:t>Разговорная лексика</w:t>
                  </w:r>
                </w:p>
              </w:tc>
            </w:tr>
            <w:tr w:rsidR="007A6CFB" w:rsidRPr="00B1275D" w14:paraId="56D77192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64E4237" w14:textId="77777777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56" w:type="dxa"/>
                </w:tcPr>
                <w:p w14:paraId="3EC96A47" w14:textId="5C41853D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есть</w:t>
                  </w: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700C8B71" w14:textId="158C3491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61" w:type="dxa"/>
                </w:tcPr>
                <w:p w14:paraId="12B77431" w14:textId="77777777" w:rsidR="007A6CFB" w:rsidRPr="00B1275D" w:rsidRDefault="007A6CFB" w:rsidP="007A6CFB">
                  <w:pPr>
                    <w:jc w:val="both"/>
                    <w:rPr>
                      <w:bCs/>
                    </w:rPr>
                  </w:pPr>
                  <w:r w:rsidRPr="00B1275D">
                    <w:rPr>
                      <w:bCs/>
                    </w:rPr>
                    <w:t>Книжная лексика</w:t>
                  </w:r>
                </w:p>
                <w:p w14:paraId="041CAE9A" w14:textId="77777777" w:rsidR="007A6CFB" w:rsidRPr="00B1275D" w:rsidRDefault="007A6CFB" w:rsidP="007A6CFB">
                  <w:pPr>
                    <w:spacing w:line="0" w:lineRule="atLeast"/>
                    <w:jc w:val="both"/>
                  </w:pPr>
                </w:p>
              </w:tc>
            </w:tr>
            <w:tr w:rsidR="007A6CFB" w:rsidRPr="00B1275D" w14:paraId="20224DEC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222CCF4C" w14:textId="77777777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56" w:type="dxa"/>
                </w:tcPr>
                <w:p w14:paraId="0637094B" w14:textId="1419D23C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трескать</w:t>
                  </w: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65A88CB5" w14:textId="4FFF0A32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61" w:type="dxa"/>
                </w:tcPr>
                <w:p w14:paraId="02446B85" w14:textId="22F13FC4" w:rsidR="007A6CFB" w:rsidRPr="00B1275D" w:rsidRDefault="007A6CFB" w:rsidP="007A6CFB">
                  <w:pPr>
                    <w:spacing w:line="0" w:lineRule="atLeast"/>
                    <w:jc w:val="both"/>
                  </w:pPr>
                  <w:r w:rsidRPr="00B1275D">
                    <w:rPr>
                      <w:bCs/>
                    </w:rPr>
                    <w:t>Однородная лексика</w:t>
                  </w:r>
                </w:p>
              </w:tc>
            </w:tr>
            <w:tr w:rsidR="007A6CFB" w:rsidRPr="00B1275D" w14:paraId="10350479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F141C0B" w14:textId="7DBAA26B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56" w:type="dxa"/>
                </w:tcPr>
                <w:p w14:paraId="396CF65B" w14:textId="77777777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5D002EE9" w14:textId="0B8B5583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61" w:type="dxa"/>
                </w:tcPr>
                <w:p w14:paraId="1C27F784" w14:textId="77777777" w:rsidR="007A6CFB" w:rsidRPr="00B1275D" w:rsidRDefault="007A6CFB" w:rsidP="007A6CFB">
                  <w:pPr>
                    <w:jc w:val="both"/>
                    <w:rPr>
                      <w:bCs/>
                    </w:rPr>
                  </w:pPr>
                  <w:r w:rsidRPr="00B1275D">
                    <w:rPr>
                      <w:bCs/>
                    </w:rPr>
                    <w:t>Нейтральная лексика</w:t>
                  </w:r>
                </w:p>
                <w:p w14:paraId="6C2A2E5C" w14:textId="77777777" w:rsidR="007A6CFB" w:rsidRPr="00B1275D" w:rsidRDefault="007A6CFB" w:rsidP="007A6CFB">
                  <w:pPr>
                    <w:spacing w:line="0" w:lineRule="atLeast"/>
                    <w:jc w:val="both"/>
                  </w:pPr>
                </w:p>
              </w:tc>
            </w:tr>
            <w:tr w:rsidR="007A6CFB" w:rsidRPr="00B1275D" w14:paraId="00C4AB7F" w14:textId="77777777" w:rsidTr="007A6CFB">
              <w:trPr>
                <w:trHeight w:val="442"/>
              </w:trPr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CF96036" w14:textId="7BF5E5B1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56" w:type="dxa"/>
                </w:tcPr>
                <w:p w14:paraId="72986FC9" w14:textId="77777777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4934E6CA" w14:textId="1945B65D" w:rsidR="007A6CFB" w:rsidRPr="00B1275D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261" w:type="dxa"/>
                </w:tcPr>
                <w:p w14:paraId="4ED5C560" w14:textId="444F52B7" w:rsidR="007A6CFB" w:rsidRPr="00B1275D" w:rsidRDefault="007A6CFB" w:rsidP="007A6CFB">
                  <w:pPr>
                    <w:spacing w:line="0" w:lineRule="atLeast"/>
                    <w:jc w:val="both"/>
                  </w:pPr>
                  <w:r w:rsidRPr="00B1275D">
                    <w:rPr>
                      <w:bCs/>
                    </w:rPr>
                    <w:t>Неоднородная лексика</w:t>
                  </w:r>
                </w:p>
              </w:tc>
            </w:tr>
          </w:tbl>
          <w:p w14:paraId="60100011" w14:textId="77777777" w:rsidR="00C54E0B" w:rsidRPr="00B1275D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3353074B" w:rsidR="00CB63DC" w:rsidRPr="00B1275D" w:rsidRDefault="00CB63DC" w:rsidP="00555A70">
            <w:pPr>
              <w:ind w:firstLine="318"/>
              <w:jc w:val="both"/>
            </w:pPr>
          </w:p>
          <w:p w14:paraId="64889360" w14:textId="6C49CEC4" w:rsidR="0094583E" w:rsidRPr="00B1275D" w:rsidRDefault="0094583E" w:rsidP="00F12DB1"/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621F0CB5" w14:textId="77777777" w:rsidR="009803D7" w:rsidRPr="00B1275D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44931" w:rsidRPr="00B1275D" w14:paraId="3F5631A5" w14:textId="77777777" w:rsidTr="00044931">
              <w:tc>
                <w:tcPr>
                  <w:tcW w:w="532" w:type="dxa"/>
                </w:tcPr>
                <w:p w14:paraId="5C377416" w14:textId="544DD9DC" w:rsidR="00044931" w:rsidRPr="00B1275D" w:rsidRDefault="0004493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044931" w:rsidRPr="00B1275D" w:rsidRDefault="0004493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044931" w:rsidRPr="00B1275D" w:rsidRDefault="0004493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44931" w:rsidRPr="00B1275D" w14:paraId="681C8F1D" w14:textId="77777777" w:rsidTr="00044931">
              <w:tc>
                <w:tcPr>
                  <w:tcW w:w="532" w:type="dxa"/>
                </w:tcPr>
                <w:p w14:paraId="68BB6307" w14:textId="4679B30C" w:rsidR="00044931" w:rsidRPr="00B1275D" w:rsidRDefault="007A6CF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5812AB73" w:rsidR="00044931" w:rsidRPr="00B1275D" w:rsidRDefault="007A6CF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0DF9A9F" w14:textId="6F5C8B79" w:rsidR="00044931" w:rsidRPr="00B1275D" w:rsidRDefault="007A6CF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B1275D" w:rsidRDefault="00FB1F19" w:rsidP="00436DD0"/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720A7A61" w14:textId="7CB16A92" w:rsidR="009803D7" w:rsidRPr="00B1275D" w:rsidRDefault="00436DD0" w:rsidP="0094583E">
            <w:pPr>
              <w:jc w:val="center"/>
            </w:pPr>
            <w:r w:rsidRPr="00B1275D"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705D1ED" w14:textId="74105490" w:rsidR="009803D7" w:rsidRPr="00B1275D" w:rsidRDefault="00436DD0" w:rsidP="0094583E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55534025" w14:textId="030752E1" w:rsidR="009803D7" w:rsidRPr="00B1275D" w:rsidRDefault="00137ECA" w:rsidP="0094583E">
            <w:pPr>
              <w:jc w:val="center"/>
            </w:pPr>
            <w:r w:rsidRPr="00B1275D">
              <w:t>3 минуты</w:t>
            </w:r>
          </w:p>
        </w:tc>
      </w:tr>
      <w:tr w:rsidR="00555A70" w:rsidRPr="00B1275D" w14:paraId="2FDDDFF6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4B9AC404" w14:textId="77777777" w:rsidR="00555A70" w:rsidRPr="00B1275D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6DC70FF6" w14:textId="795C7C0F" w:rsidR="00C54E0B" w:rsidRPr="00B1275D" w:rsidRDefault="00F12DB1" w:rsidP="00381EBA">
            <w:pPr>
              <w:widowControl w:val="0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B1275D">
              <w:t xml:space="preserve">Установите соответствие между </w:t>
            </w:r>
            <w:r w:rsidR="00381EBA" w:rsidRPr="00B1275D">
              <w:t xml:space="preserve">правилами на безударную гласную в корне </w:t>
            </w:r>
            <w:r w:rsidRPr="00B1275D">
              <w:t>и</w:t>
            </w:r>
            <w:r w:rsidR="00381EBA" w:rsidRPr="00B1275D">
              <w:t xml:space="preserve"> словами</w:t>
            </w:r>
            <w:r w:rsidR="00C54E0B" w:rsidRPr="00B1275D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08BC4868" w14:textId="77777777" w:rsidR="00C54E0B" w:rsidRPr="00B1275D" w:rsidRDefault="00C54E0B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A70FC38" w14:textId="77777777" w:rsidR="00FD3B0A" w:rsidRPr="00B1275D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30"/>
            </w:tblGrid>
            <w:tr w:rsidR="00555A70" w:rsidRPr="00B1275D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27C60BD9" w:rsidR="00555A70" w:rsidRPr="00B1275D" w:rsidRDefault="00306A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 xml:space="preserve">Коснуться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6913B8B3" w:rsidR="00555A70" w:rsidRPr="00B1275D" w:rsidRDefault="004A19D3" w:rsidP="004A19D3">
                  <w:pPr>
                    <w:spacing w:line="0" w:lineRule="atLeast"/>
                  </w:pPr>
                  <w:r w:rsidRPr="00B1275D">
                    <w:t>Проверяемая гласная в корне</w:t>
                  </w:r>
                </w:p>
              </w:tc>
            </w:tr>
            <w:tr w:rsidR="00555A70" w:rsidRPr="00B1275D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44F18197" w:rsidR="00555A70" w:rsidRPr="00B1275D" w:rsidRDefault="00306A08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Параллель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2592C3E0" w:rsidR="00555A70" w:rsidRPr="00B1275D" w:rsidRDefault="004A19D3" w:rsidP="004A19D3">
                  <w:pPr>
                    <w:spacing w:line="0" w:lineRule="atLeast"/>
                  </w:pPr>
                  <w:r w:rsidRPr="00B1275D">
                    <w:t>Непроверяемая гласная в корне</w:t>
                  </w:r>
                </w:p>
              </w:tc>
            </w:tr>
            <w:tr w:rsidR="00555A70" w:rsidRPr="00B1275D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331F005E" w:rsidR="00555A70" w:rsidRPr="00B1275D" w:rsidRDefault="00306A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Ледяной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3E1B5F" w14:textId="02994D10" w:rsidR="00F12DB1" w:rsidRPr="00B1275D" w:rsidRDefault="004A19D3" w:rsidP="00F12DB1">
                  <w:pPr>
                    <w:spacing w:line="0" w:lineRule="atLeast"/>
                  </w:pPr>
                  <w:r w:rsidRPr="00B1275D">
                    <w:t>Чередующаяся гласная в корне</w:t>
                  </w:r>
                </w:p>
                <w:p w14:paraId="479DBCED" w14:textId="0282335B" w:rsidR="00555A70" w:rsidRPr="00B1275D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5A70" w:rsidRPr="00B1275D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5655D25B" w:rsidR="00555A70" w:rsidRPr="00B1275D" w:rsidRDefault="00306A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 xml:space="preserve">Росток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555A70" w:rsidRPr="00B1275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555A70" w:rsidRPr="00B1275D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12DB1" w:rsidRPr="00B1275D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3DF1C171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3F067C64" w:rsidR="00F12DB1" w:rsidRPr="00B1275D" w:rsidRDefault="00306A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 xml:space="preserve">Тренажёр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77777777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2F6CDF" w14:textId="77777777" w:rsidR="00F12DB1" w:rsidRPr="00B1275D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555A70" w:rsidRPr="00B1275D" w:rsidRDefault="00555A70" w:rsidP="00F12DB1"/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0DF901D4" w14:textId="77777777" w:rsidR="00555A70" w:rsidRPr="00B1275D" w:rsidRDefault="00555A70" w:rsidP="00555A70"/>
          <w:tbl>
            <w:tblPr>
              <w:tblStyle w:val="ac"/>
              <w:tblW w:w="3120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F12DB1" w:rsidRPr="00B1275D" w14:paraId="43400405" w14:textId="57CB2578" w:rsidTr="00AF218B">
              <w:tc>
                <w:tcPr>
                  <w:tcW w:w="624" w:type="dxa"/>
                </w:tcPr>
                <w:p w14:paraId="24C7E0F5" w14:textId="77777777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2769471C" w14:textId="396E2598" w:rsidR="00F12DB1" w:rsidRPr="00B1275D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12DB1" w:rsidRPr="00B1275D" w14:paraId="11BBAEF1" w14:textId="0CD9C0D6" w:rsidTr="00AF218B">
              <w:tc>
                <w:tcPr>
                  <w:tcW w:w="624" w:type="dxa"/>
                </w:tcPr>
                <w:p w14:paraId="09E71F58" w14:textId="796647E2" w:rsidR="00F12DB1" w:rsidRPr="00B1275D" w:rsidRDefault="00C72CD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3BC932B9" w:rsidR="00F12DB1" w:rsidRPr="00B1275D" w:rsidRDefault="00C72CD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4691B1C4" w:rsidR="00F12DB1" w:rsidRPr="00B1275D" w:rsidRDefault="00C72CD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62DAFBD" w14:textId="445F4C01" w:rsidR="00F12DB1" w:rsidRPr="00B1275D" w:rsidRDefault="00C72CD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8C7860B" w14:textId="1C2F17E2" w:rsidR="00F12DB1" w:rsidRPr="00B1275D" w:rsidRDefault="00C72CD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B1275D" w:rsidRDefault="00555A70" w:rsidP="00555A70"/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47454D1" w14:textId="2CC78BCE" w:rsidR="00555A70" w:rsidRPr="00B1275D" w:rsidRDefault="00555A70" w:rsidP="00555A70">
            <w:pPr>
              <w:jc w:val="center"/>
            </w:pPr>
            <w:r w:rsidRPr="00B1275D"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DE6C174" w14:textId="7D5D1D39" w:rsidR="00555A70" w:rsidRPr="00B1275D" w:rsidRDefault="00555A70" w:rsidP="00555A70">
            <w:pPr>
              <w:jc w:val="center"/>
            </w:pPr>
            <w:r w:rsidRPr="00B1275D">
              <w:t>Повышенный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898255A" w14:textId="54B71218" w:rsidR="00555A70" w:rsidRPr="00B1275D" w:rsidRDefault="00F12DB1" w:rsidP="00936257">
            <w:pPr>
              <w:jc w:val="center"/>
            </w:pPr>
            <w:r w:rsidRPr="00B1275D">
              <w:t>5 минут</w:t>
            </w:r>
          </w:p>
        </w:tc>
      </w:tr>
      <w:tr w:rsidR="00936257" w:rsidRPr="00B1275D" w14:paraId="1E41EBD5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00F94BB1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3AD1F0A1" w14:textId="21AB5483" w:rsidR="00936257" w:rsidRPr="00B1275D" w:rsidRDefault="00F12DB1" w:rsidP="00936257">
            <w:pPr>
              <w:ind w:firstLine="318"/>
              <w:jc w:val="both"/>
            </w:pPr>
            <w:r w:rsidRPr="00B1275D">
              <w:t>Определи</w:t>
            </w:r>
            <w:r w:rsidR="00B96E4C" w:rsidRPr="00B1275D">
              <w:t>те</w:t>
            </w:r>
            <w:r w:rsidRPr="00B1275D">
              <w:t xml:space="preserve"> правильную последовательность </w:t>
            </w:r>
            <w:r w:rsidR="00B41680" w:rsidRPr="00B1275D">
              <w:rPr>
                <w:bCs/>
              </w:rPr>
              <w:t>по мере возрастания количества участников коммуникации:</w:t>
            </w:r>
          </w:p>
          <w:p w14:paraId="61E06467" w14:textId="77777777" w:rsidR="00936257" w:rsidRPr="00B1275D" w:rsidRDefault="00936257" w:rsidP="00936257">
            <w:pPr>
              <w:ind w:firstLine="318"/>
              <w:jc w:val="both"/>
            </w:pPr>
          </w:p>
          <w:p w14:paraId="6ED65C6D" w14:textId="00859BE0" w:rsidR="00936257" w:rsidRPr="00B1275D" w:rsidRDefault="00936257" w:rsidP="00936257">
            <w:pPr>
              <w:ind w:firstLine="318"/>
            </w:pPr>
            <w:r w:rsidRPr="00B1275D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B1275D" w:rsidRDefault="00936257" w:rsidP="00936257">
            <w:pPr>
              <w:ind w:firstLine="318"/>
            </w:pPr>
          </w:p>
          <w:p w14:paraId="1ECD4683" w14:textId="4320E37D" w:rsidR="00B41680" w:rsidRPr="00B1275D" w:rsidRDefault="00B41680" w:rsidP="00B41680">
            <w:pPr>
              <w:ind w:firstLine="318"/>
              <w:rPr>
                <w:bCs/>
              </w:rPr>
            </w:pPr>
            <w:r w:rsidRPr="00B1275D">
              <w:rPr>
                <w:bCs/>
              </w:rPr>
              <w:t xml:space="preserve">1. Монолог </w:t>
            </w:r>
          </w:p>
          <w:p w14:paraId="4416D2A7" w14:textId="77777777" w:rsidR="00B41680" w:rsidRPr="00B1275D" w:rsidRDefault="00B41680" w:rsidP="00B41680">
            <w:pPr>
              <w:ind w:firstLine="318"/>
              <w:rPr>
                <w:bCs/>
              </w:rPr>
            </w:pPr>
            <w:r w:rsidRPr="00B1275D">
              <w:rPr>
                <w:bCs/>
              </w:rPr>
              <w:t>2. Диалог</w:t>
            </w:r>
          </w:p>
          <w:p w14:paraId="3A9C19F3" w14:textId="77777777" w:rsidR="00B41680" w:rsidRPr="00B1275D" w:rsidRDefault="00B41680" w:rsidP="00B41680">
            <w:pPr>
              <w:ind w:firstLine="318"/>
              <w:rPr>
                <w:bCs/>
              </w:rPr>
            </w:pPr>
            <w:r w:rsidRPr="00B1275D">
              <w:rPr>
                <w:bCs/>
              </w:rPr>
              <w:t>3. Полилог</w:t>
            </w:r>
          </w:p>
          <w:p w14:paraId="76D96EA9" w14:textId="119C4B7C" w:rsidR="00936257" w:rsidRPr="00B1275D" w:rsidRDefault="00936257" w:rsidP="00B41680">
            <w:pPr>
              <w:ind w:firstLine="318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0E77446D" w14:textId="65D540B8" w:rsidR="00936257" w:rsidRPr="00B1275D" w:rsidRDefault="00B41680" w:rsidP="00936257">
            <w:pPr>
              <w:ind w:firstLine="255"/>
            </w:pPr>
            <w:r w:rsidRPr="00B1275D">
              <w:t>123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088B3C9" w14:textId="101F2575" w:rsidR="00936257" w:rsidRPr="00B1275D" w:rsidRDefault="00936257" w:rsidP="00936257">
            <w:pPr>
              <w:jc w:val="center"/>
            </w:pPr>
            <w:r w:rsidRPr="00B1275D">
              <w:t>На послед-</w:t>
            </w:r>
            <w:proofErr w:type="spellStart"/>
            <w:r w:rsidRPr="00B1275D"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6765E39C" w14:textId="4E908891" w:rsidR="00936257" w:rsidRPr="00B1275D" w:rsidRDefault="00936257" w:rsidP="00936257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AD9BD59" w14:textId="2B06A291" w:rsidR="00936257" w:rsidRPr="00B1275D" w:rsidRDefault="00F12DB1" w:rsidP="00936257">
            <w:pPr>
              <w:jc w:val="center"/>
            </w:pPr>
            <w:r w:rsidRPr="00B1275D">
              <w:t>2 минуты</w:t>
            </w:r>
          </w:p>
        </w:tc>
      </w:tr>
      <w:tr w:rsidR="00936257" w:rsidRPr="00B1275D" w14:paraId="1B59B323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5C91C225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025EE3CF" w14:textId="43B44071" w:rsidR="00285076" w:rsidRPr="00B1275D" w:rsidRDefault="00285076" w:rsidP="00285076">
            <w:pPr>
              <w:ind w:firstLine="318"/>
              <w:jc w:val="both"/>
            </w:pPr>
            <w:r w:rsidRPr="00B1275D">
              <w:t xml:space="preserve">Определите правильную последовательность </w:t>
            </w:r>
            <w:r w:rsidRPr="00B1275D">
              <w:rPr>
                <w:bCs/>
              </w:rPr>
              <w:t>по мере возрастания количества запятых в предложении:</w:t>
            </w:r>
          </w:p>
          <w:p w14:paraId="0D562304" w14:textId="77777777" w:rsidR="00285076" w:rsidRPr="00B1275D" w:rsidRDefault="00285076" w:rsidP="00285076">
            <w:pPr>
              <w:ind w:firstLine="318"/>
              <w:jc w:val="both"/>
            </w:pPr>
          </w:p>
          <w:p w14:paraId="3731255B" w14:textId="77777777" w:rsidR="00936257" w:rsidRPr="00B1275D" w:rsidRDefault="00936257" w:rsidP="00936257">
            <w:pPr>
              <w:ind w:firstLine="318"/>
            </w:pPr>
            <w:r w:rsidRPr="00B1275D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B1275D" w:rsidRDefault="00936257" w:rsidP="00936257">
            <w:pPr>
              <w:ind w:firstLine="318"/>
            </w:pPr>
          </w:p>
          <w:p w14:paraId="62D2CFEE" w14:textId="084EEB67" w:rsidR="00285076" w:rsidRPr="00B1275D" w:rsidRDefault="00936257" w:rsidP="00285076">
            <w:pPr>
              <w:ind w:firstLine="318"/>
            </w:pPr>
            <w:r w:rsidRPr="00B1275D">
              <w:t xml:space="preserve">1. </w:t>
            </w:r>
            <w:r w:rsidR="00285076" w:rsidRPr="00B1275D">
              <w:t>Казанский собор к фасаду которого примыкает колоннада из 96 колонн выходит на Невский проспект</w:t>
            </w:r>
          </w:p>
          <w:p w14:paraId="223365CC" w14:textId="10FC0651" w:rsidR="00936257" w:rsidRPr="00B1275D" w:rsidRDefault="00936257" w:rsidP="00936257">
            <w:pPr>
              <w:ind w:firstLine="318"/>
            </w:pPr>
            <w:r w:rsidRPr="00B1275D">
              <w:t xml:space="preserve">2. </w:t>
            </w:r>
            <w:r w:rsidR="00285076" w:rsidRPr="00B1275D">
              <w:t>В последующие годы поэт будет часто встречаться со школьным другом мнение которого ему небезразлично</w:t>
            </w:r>
          </w:p>
          <w:p w14:paraId="28D4FFCE" w14:textId="3A21A1BD" w:rsidR="00936257" w:rsidRPr="00B1275D" w:rsidRDefault="00936257" w:rsidP="00936257">
            <w:pPr>
              <w:ind w:firstLine="318"/>
            </w:pPr>
            <w:r w:rsidRPr="00B1275D">
              <w:t xml:space="preserve">3. </w:t>
            </w:r>
            <w:r w:rsidR="00285076" w:rsidRPr="00B1275D">
              <w:t>Девушка живо реагировала на шутки и часто посмеивалась над собой.</w:t>
            </w:r>
          </w:p>
          <w:p w14:paraId="7140EB7F" w14:textId="3B8394CB" w:rsidR="00285076" w:rsidRPr="00B1275D" w:rsidRDefault="00867DA0" w:rsidP="00285076">
            <w:r w:rsidRPr="00B1275D">
              <w:t xml:space="preserve">     4.</w:t>
            </w:r>
            <w:r w:rsidR="00285076" w:rsidRPr="00B1275D">
              <w:t xml:space="preserve"> Склоны этой горы на вершине которой двумя широкими скобами уселся дом и той горы что напротив нас</w:t>
            </w:r>
            <w:r w:rsidRPr="00B1275D">
              <w:t xml:space="preserve"> </w:t>
            </w:r>
            <w:r w:rsidR="00285076" w:rsidRPr="00B1275D">
              <w:t>не были засажены никакими деревьями.</w:t>
            </w:r>
          </w:p>
          <w:p w14:paraId="5ED1E2CD" w14:textId="62976491" w:rsidR="00936257" w:rsidRPr="00B1275D" w:rsidRDefault="00936257" w:rsidP="00285076">
            <w:pPr>
              <w:ind w:firstLine="318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34F6B8C0" w14:textId="54E5440B" w:rsidR="00936257" w:rsidRPr="00B1275D" w:rsidRDefault="00285076" w:rsidP="00936257">
            <w:pPr>
              <w:ind w:firstLine="255"/>
              <w:rPr>
                <w:lang w:val="en-US"/>
              </w:rPr>
            </w:pPr>
            <w:r w:rsidRPr="00B1275D">
              <w:t>3214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781A7543" w14:textId="4D380807" w:rsidR="00936257" w:rsidRPr="00B1275D" w:rsidRDefault="00936257" w:rsidP="00936257">
            <w:pPr>
              <w:jc w:val="center"/>
            </w:pPr>
            <w:r w:rsidRPr="00B1275D">
              <w:t>На послед-</w:t>
            </w:r>
            <w:proofErr w:type="spellStart"/>
            <w:r w:rsidRPr="00B1275D"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A11918A" w14:textId="03E8686F" w:rsidR="00936257" w:rsidRPr="00B1275D" w:rsidRDefault="00936257" w:rsidP="00936257">
            <w:pPr>
              <w:jc w:val="center"/>
            </w:pPr>
            <w:r w:rsidRPr="00B1275D">
              <w:t>Повышенный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F091AE5" w14:textId="01B16CCD" w:rsidR="00936257" w:rsidRPr="00B1275D" w:rsidRDefault="00B3618A" w:rsidP="00936257">
            <w:pPr>
              <w:jc w:val="center"/>
            </w:pPr>
            <w:r w:rsidRPr="00B1275D">
              <w:t xml:space="preserve">3 минуты </w:t>
            </w:r>
          </w:p>
        </w:tc>
      </w:tr>
      <w:tr w:rsidR="00936257" w:rsidRPr="00B1275D" w14:paraId="049EBB72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2754D332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5E47C578" w14:textId="4B89F23D" w:rsidR="00936257" w:rsidRPr="00B1275D" w:rsidRDefault="00936257" w:rsidP="00936257">
            <w:pPr>
              <w:ind w:firstLine="318"/>
            </w:pPr>
          </w:p>
          <w:p w14:paraId="2DA73612" w14:textId="3F200C70" w:rsidR="00593D3B" w:rsidRPr="00B1275D" w:rsidRDefault="00593D3B" w:rsidP="00593D3B">
            <w:pPr>
              <w:ind w:firstLine="318"/>
              <w:jc w:val="both"/>
            </w:pPr>
            <w:r w:rsidRPr="00B1275D">
              <w:lastRenderedPageBreak/>
              <w:t xml:space="preserve">Определите правильную последовательность </w:t>
            </w:r>
            <w:r w:rsidRPr="00B1275D">
              <w:rPr>
                <w:bCs/>
              </w:rPr>
              <w:t>по мере возрастания количества грамматических основ в предложении:</w:t>
            </w:r>
          </w:p>
          <w:p w14:paraId="6A18C6E9" w14:textId="77777777" w:rsidR="005D2516" w:rsidRPr="00B1275D" w:rsidRDefault="005D2516" w:rsidP="00936257">
            <w:pPr>
              <w:ind w:firstLine="318"/>
            </w:pPr>
          </w:p>
          <w:p w14:paraId="7B51C830" w14:textId="51A2B579" w:rsidR="00936257" w:rsidRPr="00B1275D" w:rsidRDefault="00936257" w:rsidP="00936257">
            <w:pPr>
              <w:ind w:firstLine="318"/>
            </w:pPr>
            <w:r w:rsidRPr="00B1275D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B1275D" w:rsidRDefault="00936257" w:rsidP="00936257">
            <w:pPr>
              <w:ind w:firstLine="318"/>
            </w:pPr>
          </w:p>
          <w:p w14:paraId="1F1A4AFC" w14:textId="73E43072" w:rsidR="00593D3B" w:rsidRPr="00B1275D" w:rsidRDefault="00936257" w:rsidP="00593D3B">
            <w:r w:rsidRPr="00B1275D">
              <w:t xml:space="preserve">1. </w:t>
            </w:r>
            <w:r w:rsidR="00593D3B" w:rsidRPr="00B1275D">
              <w:t>Процесс творчества характеризуется тем</w:t>
            </w:r>
            <w:r w:rsidR="00443252" w:rsidRPr="00B1275D">
              <w:t xml:space="preserve">, </w:t>
            </w:r>
            <w:r w:rsidR="00593D3B" w:rsidRPr="00B1275D">
              <w:t xml:space="preserve">что творец </w:t>
            </w:r>
            <w:r w:rsidR="00443252" w:rsidRPr="00B1275D">
              <w:t>самой</w:t>
            </w:r>
            <w:r w:rsidR="00593D3B" w:rsidRPr="00B1275D">
              <w:t xml:space="preserve"> своей работой и её результатами оказывает огромное влияние на тех</w:t>
            </w:r>
            <w:r w:rsidR="00443252" w:rsidRPr="00B1275D">
              <w:t>,</w:t>
            </w:r>
            <w:r w:rsidR="00593D3B" w:rsidRPr="00B1275D">
              <w:t xml:space="preserve"> кто</w:t>
            </w:r>
            <w:r w:rsidR="00443252" w:rsidRPr="00B1275D">
              <w:t xml:space="preserve"> </w:t>
            </w:r>
            <w:r w:rsidR="00593D3B" w:rsidRPr="00B1275D">
              <w:t>находится рядом с ним.</w:t>
            </w:r>
          </w:p>
          <w:p w14:paraId="1B60A2CC" w14:textId="4EBB7366" w:rsidR="005D2516" w:rsidRPr="00B1275D" w:rsidRDefault="005D2516" w:rsidP="005D2516">
            <w:pPr>
              <w:ind w:firstLine="318"/>
            </w:pPr>
          </w:p>
          <w:p w14:paraId="69975C07" w14:textId="1CD6494C" w:rsidR="00593D3B" w:rsidRPr="00B1275D" w:rsidRDefault="00936257" w:rsidP="00593D3B">
            <w:r w:rsidRPr="00B1275D">
              <w:t xml:space="preserve">2. </w:t>
            </w:r>
            <w:r w:rsidR="00593D3B" w:rsidRPr="00B1275D">
              <w:t>Дуэль, представляющая целостное театральное действо, обладает жёстким сценарием.</w:t>
            </w:r>
          </w:p>
          <w:p w14:paraId="69626EF4" w14:textId="6EB277FE" w:rsidR="005D2516" w:rsidRPr="00B1275D" w:rsidRDefault="005D2516" w:rsidP="005D2516">
            <w:pPr>
              <w:ind w:firstLine="318"/>
            </w:pPr>
          </w:p>
          <w:p w14:paraId="6983C1B1" w14:textId="5C9E2D71" w:rsidR="00D15A55" w:rsidRPr="00B1275D" w:rsidRDefault="00936257" w:rsidP="00D15A55">
            <w:r w:rsidRPr="00B1275D">
              <w:t xml:space="preserve">3. </w:t>
            </w:r>
            <w:r w:rsidR="00D15A55" w:rsidRPr="00B1275D">
              <w:t>Датский принц</w:t>
            </w:r>
            <w:r w:rsidR="00443252" w:rsidRPr="00B1275D">
              <w:t xml:space="preserve">, </w:t>
            </w:r>
            <w:r w:rsidR="00D15A55" w:rsidRPr="00B1275D">
              <w:t>история жизни которого с очень большими изменениями послужила основой для трагедии «Гамлет»</w:t>
            </w:r>
            <w:r w:rsidR="00443252" w:rsidRPr="00B1275D">
              <w:t xml:space="preserve">, </w:t>
            </w:r>
            <w:r w:rsidR="00D15A55" w:rsidRPr="00B1275D">
              <w:t>однажды посетил Англию.</w:t>
            </w:r>
          </w:p>
          <w:p w14:paraId="78C2597F" w14:textId="7EAA8527" w:rsidR="005D2516" w:rsidRPr="00B1275D" w:rsidRDefault="005D2516" w:rsidP="005D2516">
            <w:pPr>
              <w:ind w:firstLine="318"/>
            </w:pPr>
          </w:p>
          <w:p w14:paraId="17FF74D9" w14:textId="12B7424D" w:rsidR="005D2516" w:rsidRPr="00B1275D" w:rsidRDefault="00936257" w:rsidP="00443252">
            <w:r w:rsidRPr="00B1275D">
              <w:t xml:space="preserve">4. </w:t>
            </w:r>
            <w:r w:rsidR="00443252" w:rsidRPr="00B1275D">
              <w:t xml:space="preserve">Когда </w:t>
            </w:r>
            <w:proofErr w:type="spellStart"/>
            <w:r w:rsidR="00443252" w:rsidRPr="00B1275D">
              <w:t>Лонгрен</w:t>
            </w:r>
            <w:proofErr w:type="spellEnd"/>
            <w:r w:rsidR="00443252" w:rsidRPr="00B1275D">
              <w:t xml:space="preserve"> узнал подробности, рай показался ему немного светлее дровяного сарая, и он подумал, что огонь простой лампы был бы для ушедшей в неведомую страну женщины незаменимой отрадой.</w:t>
            </w:r>
          </w:p>
          <w:p w14:paraId="79E757F5" w14:textId="347F702E" w:rsidR="00936257" w:rsidRPr="00B1275D" w:rsidRDefault="00936257" w:rsidP="00936257">
            <w:pPr>
              <w:ind w:firstLine="318"/>
            </w:pPr>
          </w:p>
          <w:p w14:paraId="7C36F123" w14:textId="0F9DC60B" w:rsidR="00936257" w:rsidRPr="00B1275D" w:rsidRDefault="00936257" w:rsidP="00936257">
            <w:pPr>
              <w:ind w:firstLine="318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62CDD2F5" w14:textId="6F2AC63A" w:rsidR="00936257" w:rsidRPr="00B1275D" w:rsidRDefault="00443252" w:rsidP="00936257">
            <w:pPr>
              <w:ind w:firstLine="255"/>
              <w:jc w:val="both"/>
            </w:pPr>
            <w:r w:rsidRPr="00B1275D">
              <w:lastRenderedPageBreak/>
              <w:t>2314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0D22FBF7" w14:textId="7998E3BC" w:rsidR="00936257" w:rsidRPr="00B1275D" w:rsidRDefault="00936257" w:rsidP="00936257">
            <w:pPr>
              <w:jc w:val="center"/>
            </w:pPr>
            <w:r w:rsidRPr="00B1275D">
              <w:t>На послед-</w:t>
            </w:r>
            <w:proofErr w:type="spellStart"/>
            <w:r w:rsidRPr="00B1275D"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228E8FB" w14:textId="57ECF2AE" w:rsidR="00936257" w:rsidRPr="00B1275D" w:rsidRDefault="00936257" w:rsidP="00936257">
            <w:pPr>
              <w:jc w:val="center"/>
            </w:pPr>
            <w:r w:rsidRPr="00B1275D">
              <w:t>Высокий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67EAC24" w14:textId="62890EE4" w:rsidR="00936257" w:rsidRPr="00B1275D" w:rsidRDefault="006B4C96" w:rsidP="00936257">
            <w:pPr>
              <w:jc w:val="center"/>
            </w:pPr>
            <w:r w:rsidRPr="00B1275D">
              <w:t>5 минут</w:t>
            </w:r>
          </w:p>
        </w:tc>
      </w:tr>
      <w:tr w:rsidR="00936257" w:rsidRPr="00B1275D" w14:paraId="43D9BC9A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103A1017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2BC9DD63" w14:textId="5F9A4A5C" w:rsidR="005D2516" w:rsidRPr="00B1275D" w:rsidRDefault="005D2516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B1275D">
              <w:rPr>
                <w:rFonts w:eastAsiaTheme="minorHAnsi"/>
                <w:kern w:val="2"/>
                <w:lang w:eastAsia="en-US"/>
                <w14:ligatures w14:val="standardContextual"/>
              </w:rPr>
              <w:t>Найдите в приведённом ниже списке черты, присущие</w:t>
            </w:r>
            <w:r w:rsidR="00E53183" w:rsidRPr="00B1275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традиционному</w:t>
            </w:r>
            <w:r w:rsidRPr="00B1275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пониманию </w:t>
            </w:r>
            <w:r w:rsidR="00E53183" w:rsidRPr="00B1275D">
              <w:rPr>
                <w:rFonts w:eastAsiaTheme="minorHAnsi"/>
                <w:kern w:val="2"/>
                <w:lang w:eastAsia="en-US"/>
                <w14:ligatures w14:val="standardContextual"/>
              </w:rPr>
              <w:t>причастного оборота</w:t>
            </w:r>
            <w:r w:rsidRPr="00B1275D">
              <w:rPr>
                <w:rFonts w:eastAsiaTheme="minorHAnsi"/>
                <w:kern w:val="2"/>
                <w:lang w:eastAsia="en-US"/>
                <w14:ligatures w14:val="standardContextual"/>
              </w:rPr>
              <w:t>, и запишите цифры, под которыми они указаны.</w:t>
            </w:r>
          </w:p>
          <w:p w14:paraId="7C34BD69" w14:textId="77777777" w:rsidR="00936257" w:rsidRPr="00B1275D" w:rsidRDefault="00936257" w:rsidP="00936257">
            <w:pPr>
              <w:ind w:firstLine="318"/>
              <w:jc w:val="both"/>
            </w:pPr>
          </w:p>
          <w:p w14:paraId="577ED781" w14:textId="77777777" w:rsidR="00936257" w:rsidRPr="00B1275D" w:rsidRDefault="00936257" w:rsidP="00936257">
            <w:pPr>
              <w:ind w:firstLine="318"/>
              <w:jc w:val="both"/>
            </w:pPr>
            <w:r w:rsidRPr="00B1275D">
              <w:t>Запишите номер выбранного ответа без точки и обоснование выбора</w:t>
            </w:r>
          </w:p>
          <w:p w14:paraId="68037DE6" w14:textId="3420086C" w:rsidR="005D2516" w:rsidRPr="00B1275D" w:rsidRDefault="005D2516" w:rsidP="005D2516">
            <w:pPr>
              <w:ind w:firstLine="318"/>
            </w:pPr>
            <w:r w:rsidRPr="00B1275D">
              <w:t xml:space="preserve">1. </w:t>
            </w:r>
            <w:r w:rsidR="00E53183" w:rsidRPr="00B1275D">
              <w:t>Причастие с зависимыми словами, образующее единое смысловое целое</w:t>
            </w:r>
          </w:p>
          <w:p w14:paraId="6901BFDC" w14:textId="70707AA9" w:rsidR="005D2516" w:rsidRPr="00B1275D" w:rsidRDefault="005D2516" w:rsidP="00E53183">
            <w:pPr>
              <w:ind w:firstLine="318"/>
            </w:pPr>
            <w:r w:rsidRPr="00B1275D">
              <w:t xml:space="preserve">2. </w:t>
            </w:r>
            <w:r w:rsidR="00E53183" w:rsidRPr="00B1275D">
              <w:t>Причастие с определяемыми словами, образующее единое смысловое целое</w:t>
            </w:r>
          </w:p>
          <w:p w14:paraId="7D6B16DD" w14:textId="2FDE0C11" w:rsidR="00E53183" w:rsidRPr="00B1275D" w:rsidRDefault="005D2516" w:rsidP="00E53183">
            <w:pPr>
              <w:ind w:firstLine="318"/>
            </w:pPr>
            <w:r w:rsidRPr="00B1275D">
              <w:lastRenderedPageBreak/>
              <w:t>3.</w:t>
            </w:r>
            <w:r w:rsidR="00E53183" w:rsidRPr="00B1275D">
              <w:t xml:space="preserve"> Причастие с существительным, образующее единое смысловое целое</w:t>
            </w:r>
          </w:p>
          <w:p w14:paraId="032A5CED" w14:textId="10592376" w:rsidR="005D2516" w:rsidRPr="00B1275D" w:rsidRDefault="005D2516" w:rsidP="005D2516">
            <w:pPr>
              <w:ind w:firstLine="318"/>
            </w:pPr>
          </w:p>
          <w:p w14:paraId="1E880186" w14:textId="51A9DA58" w:rsidR="00936257" w:rsidRPr="00B1275D" w:rsidRDefault="005D2516" w:rsidP="000675D4">
            <w:pPr>
              <w:ind w:firstLine="318"/>
            </w:pPr>
            <w:r w:rsidRPr="00B1275D">
              <w:t>4.</w:t>
            </w:r>
            <w:r w:rsidR="00E53183" w:rsidRPr="00B1275D">
              <w:t xml:space="preserve"> Причастие с местоимением, образующее единое смысловое цело</w:t>
            </w:r>
            <w:r w:rsidR="000675D4" w:rsidRPr="00B1275D">
              <w:t>е.</w:t>
            </w: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07184B31" w14:textId="77777777" w:rsidR="00936257" w:rsidRDefault="00E53183" w:rsidP="00936257">
            <w:pPr>
              <w:ind w:firstLine="255"/>
              <w:jc w:val="both"/>
            </w:pPr>
            <w:r w:rsidRPr="00B1275D">
              <w:lastRenderedPageBreak/>
              <w:t>1</w:t>
            </w:r>
          </w:p>
          <w:p w14:paraId="603CE56E" w14:textId="77777777" w:rsidR="00FA583B" w:rsidRDefault="00FA583B" w:rsidP="00936257">
            <w:pPr>
              <w:ind w:firstLine="255"/>
              <w:jc w:val="both"/>
            </w:pPr>
          </w:p>
          <w:p w14:paraId="62AF29E0" w14:textId="74B1EC02" w:rsidR="00FA583B" w:rsidRPr="00B1275D" w:rsidRDefault="00504017" w:rsidP="00F768F3">
            <w:pPr>
              <w:ind w:firstLine="255"/>
              <w:jc w:val="both"/>
            </w:pPr>
            <w:r w:rsidRPr="00552DF5">
              <w:t>П</w:t>
            </w:r>
            <w:r w:rsidR="00FA583B" w:rsidRPr="00552DF5">
              <w:t>ричастн</w:t>
            </w:r>
            <w:r w:rsidRPr="00552DF5">
              <w:t>ый</w:t>
            </w:r>
            <w:r w:rsidR="00FA583B" w:rsidRPr="00552DF5">
              <w:t xml:space="preserve"> оборот</w:t>
            </w:r>
            <w:r w:rsidRPr="00552DF5">
              <w:t xml:space="preserve"> -</w:t>
            </w:r>
            <w:r w:rsidR="00FA583B" w:rsidRPr="00552DF5">
              <w:t> </w:t>
            </w:r>
            <w:r w:rsidR="00FA583B" w:rsidRPr="00552DF5">
              <w:rPr>
                <w:b/>
                <w:bCs/>
              </w:rPr>
              <w:t>причастие с зависимыми словами</w:t>
            </w:r>
            <w:r w:rsidR="00FA583B" w:rsidRPr="00552DF5">
              <w:t>, которые образуют единое смысловое целое.</w:t>
            </w:r>
            <w:r w:rsidR="00FA583B" w:rsidRPr="00FA583B">
              <w:t xml:space="preserve"> 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74E6590D" w14:textId="727BB051" w:rsidR="00936257" w:rsidRPr="00B1275D" w:rsidRDefault="00936257" w:rsidP="00936257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43F35064" w14:textId="00D8D0BF" w:rsidR="00936257" w:rsidRPr="00B1275D" w:rsidRDefault="00936257" w:rsidP="00936257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85FF227" w14:textId="387D5AEC" w:rsidR="00936257" w:rsidRPr="00B1275D" w:rsidRDefault="005D2516" w:rsidP="00936257">
            <w:pPr>
              <w:jc w:val="center"/>
            </w:pPr>
            <w:r w:rsidRPr="00B1275D">
              <w:t>2</w:t>
            </w:r>
            <w:r w:rsidR="00936257" w:rsidRPr="00B1275D">
              <w:t xml:space="preserve"> минут</w:t>
            </w:r>
          </w:p>
        </w:tc>
      </w:tr>
      <w:tr w:rsidR="00936257" w:rsidRPr="00B1275D" w14:paraId="7D4955CF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4C251F73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5101FC42" w14:textId="1220FDAA" w:rsidR="00936257" w:rsidRPr="00B1275D" w:rsidRDefault="000675D4" w:rsidP="000675D4">
            <w:pPr>
              <w:ind w:firstLine="318"/>
              <w:jc w:val="both"/>
            </w:pPr>
            <w:r w:rsidRPr="00B1275D">
              <w:t>Найдите в приведенном ниже списке</w:t>
            </w:r>
            <w:r w:rsidRPr="00B1275D">
              <w:rPr>
                <w:bCs/>
              </w:rPr>
              <w:t xml:space="preserve"> ряд, в котором НЕ со словом пишется раздельно, </w:t>
            </w:r>
            <w:r w:rsidRPr="00B1275D">
              <w:t>и запишите цифру выбранного ответа</w:t>
            </w:r>
            <w:r w:rsidR="00EE2D96" w:rsidRPr="00B1275D">
              <w:t>.</w:t>
            </w:r>
          </w:p>
          <w:p w14:paraId="169FDEFE" w14:textId="77777777" w:rsidR="00EE2D96" w:rsidRPr="00B1275D" w:rsidRDefault="00EE2D96" w:rsidP="00EE2D96">
            <w:pPr>
              <w:ind w:firstLine="318"/>
            </w:pPr>
          </w:p>
          <w:p w14:paraId="1400FB94" w14:textId="38092DB9" w:rsidR="00EE2D96" w:rsidRPr="00B1275D" w:rsidRDefault="00B77681" w:rsidP="00B831CF">
            <w:pPr>
              <w:spacing w:after="160" w:line="259" w:lineRule="auto"/>
            </w:pPr>
            <w:r>
              <w:t>1.</w:t>
            </w:r>
            <w:r w:rsidR="00EE2D96" w:rsidRPr="00B1275D">
              <w:t xml:space="preserve"> </w:t>
            </w:r>
            <w:r w:rsidR="00B831CF" w:rsidRPr="004C6B3C">
              <w:t>Пришлось подписать (НЕ) ВЫГОДНЫЙ контракт.</w:t>
            </w:r>
          </w:p>
          <w:p w14:paraId="04C01F3B" w14:textId="177847B1" w:rsidR="00EE2D96" w:rsidRPr="00B1275D" w:rsidRDefault="00B77681" w:rsidP="00B831CF">
            <w:r>
              <w:t>2.</w:t>
            </w:r>
            <w:r w:rsidR="00EE2D96" w:rsidRPr="00B1275D">
              <w:t xml:space="preserve"> (Не)благодарный слушатель мешает даже хорошему рассказчику.</w:t>
            </w:r>
          </w:p>
          <w:p w14:paraId="597AD254" w14:textId="61E8EA2F" w:rsidR="00EE2D96" w:rsidRPr="00B1275D" w:rsidRDefault="00B77681" w:rsidP="00B831CF">
            <w:r>
              <w:t>3.</w:t>
            </w:r>
            <w:r w:rsidR="00EE2D96" w:rsidRPr="00B1275D">
              <w:t xml:space="preserve"> На столе лежала ещё (не)пожаренная рыба.</w:t>
            </w:r>
          </w:p>
          <w:p w14:paraId="798547ED" w14:textId="35781335" w:rsidR="00B831CF" w:rsidRPr="004C6B3C" w:rsidRDefault="00B77681" w:rsidP="00B831CF">
            <w:pPr>
              <w:spacing w:after="160" w:line="259" w:lineRule="auto"/>
            </w:pPr>
            <w:r>
              <w:t>4.</w:t>
            </w:r>
            <w:r w:rsidR="00EE2D96" w:rsidRPr="00B1275D">
              <w:t xml:space="preserve"> </w:t>
            </w:r>
            <w:r w:rsidR="00B831CF" w:rsidRPr="004C6B3C">
              <w:t>Семён Ростиславович казался (НЕ) ДОВОЛЬНЫМ.</w:t>
            </w:r>
          </w:p>
          <w:p w14:paraId="57E3CDAF" w14:textId="09254A82" w:rsidR="00EE2D96" w:rsidRPr="00B1275D" w:rsidRDefault="00EE2D96" w:rsidP="00EE2D96">
            <w:pPr>
              <w:ind w:firstLine="318"/>
            </w:pPr>
          </w:p>
          <w:p w14:paraId="20C32208" w14:textId="773AC7F0" w:rsidR="00936257" w:rsidRPr="00B1275D" w:rsidRDefault="00936257" w:rsidP="00936257">
            <w:pPr>
              <w:ind w:firstLine="318"/>
            </w:pPr>
          </w:p>
          <w:p w14:paraId="473458FE" w14:textId="2BBB03E3" w:rsidR="00936257" w:rsidRPr="00B1275D" w:rsidRDefault="00936257" w:rsidP="00936257">
            <w:pPr>
              <w:ind w:firstLine="318"/>
              <w:jc w:val="both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0E45CEA1" w14:textId="77777777" w:rsidR="00936257" w:rsidRDefault="00EE2D96" w:rsidP="00936257">
            <w:pPr>
              <w:ind w:firstLine="255"/>
              <w:jc w:val="both"/>
            </w:pPr>
            <w:r w:rsidRPr="00B1275D">
              <w:t>3</w:t>
            </w:r>
          </w:p>
          <w:p w14:paraId="2A1C6A9C" w14:textId="77777777" w:rsidR="006061CD" w:rsidRPr="006061CD" w:rsidRDefault="006061CD" w:rsidP="006061CD">
            <w:pPr>
              <w:jc w:val="both"/>
            </w:pPr>
          </w:p>
          <w:p w14:paraId="3E46D66D" w14:textId="663FED60" w:rsidR="006061CD" w:rsidRPr="00B1275D" w:rsidRDefault="006061CD" w:rsidP="00F768F3">
            <w:pPr>
              <w:jc w:val="both"/>
            </w:pPr>
            <w:r w:rsidRPr="006061CD">
              <w:t>"Не</w:t>
            </w:r>
            <w:r>
              <w:t xml:space="preserve"> </w:t>
            </w:r>
            <w:r w:rsidRPr="006061CD">
              <w:t xml:space="preserve">пожаренная" пишется </w:t>
            </w:r>
            <w:r>
              <w:t>раздельно</w:t>
            </w:r>
            <w:r w:rsidRPr="006061CD">
              <w:t>, потому что</w:t>
            </w:r>
            <w:r>
              <w:t xml:space="preserve"> есть </w:t>
            </w:r>
            <w:r w:rsidR="00F768F3">
              <w:t>зависимое слово</w:t>
            </w:r>
            <w:r>
              <w:t xml:space="preserve"> «ещё».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3E9CD862" w14:textId="668600FD" w:rsidR="00936257" w:rsidRPr="00B1275D" w:rsidRDefault="00936257" w:rsidP="00936257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225F7B4" w14:textId="4108DE03" w:rsidR="00936257" w:rsidRPr="00B1275D" w:rsidRDefault="00936257" w:rsidP="00936257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259C6E89" w14:textId="3EFDBDBD" w:rsidR="00936257" w:rsidRPr="00B1275D" w:rsidRDefault="008E41E9" w:rsidP="00936257">
            <w:pPr>
              <w:jc w:val="center"/>
            </w:pPr>
            <w:r w:rsidRPr="00B1275D">
              <w:t>1 минута</w:t>
            </w:r>
          </w:p>
        </w:tc>
      </w:tr>
      <w:tr w:rsidR="00936257" w:rsidRPr="00B1275D" w14:paraId="5D438259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0187B8D4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00EA1E36" w14:textId="7BC89F98" w:rsidR="000675D4" w:rsidRPr="00B1275D" w:rsidRDefault="00546BD1" w:rsidP="000675D4">
            <w:pPr>
              <w:ind w:firstLine="318"/>
              <w:jc w:val="both"/>
            </w:pPr>
            <w:r w:rsidRPr="00B1275D">
              <w:t>Найдите в приведенном ниже списке</w:t>
            </w:r>
            <w:r w:rsidR="000675D4" w:rsidRPr="00B1275D">
              <w:rPr>
                <w:bCs/>
              </w:rPr>
              <w:t xml:space="preserve"> ряд, во всех словах которого пропущена одна и та же буква,</w:t>
            </w:r>
            <w:r w:rsidR="000675D4" w:rsidRPr="00B1275D">
              <w:t xml:space="preserve"> и запишите цифру выбранного ответа.</w:t>
            </w:r>
          </w:p>
          <w:p w14:paraId="1EEBC766" w14:textId="77777777" w:rsidR="00936257" w:rsidRPr="00B1275D" w:rsidRDefault="00936257" w:rsidP="000675D4">
            <w:pPr>
              <w:jc w:val="both"/>
            </w:pPr>
          </w:p>
          <w:p w14:paraId="72876A7F" w14:textId="77777777" w:rsidR="000675D4" w:rsidRPr="00B1275D" w:rsidRDefault="000675D4" w:rsidP="000675D4"/>
          <w:p w14:paraId="500D8C4A" w14:textId="5644B1EF" w:rsidR="000675D4" w:rsidRPr="00B1275D" w:rsidRDefault="000675D4" w:rsidP="000675D4">
            <w:pPr>
              <w:ind w:firstLine="318"/>
            </w:pPr>
            <w:r w:rsidRPr="00B1275D">
              <w:t>1</w:t>
            </w:r>
            <w:r w:rsidR="00B77681">
              <w:t>.</w:t>
            </w:r>
            <w:r w:rsidRPr="00B1275D">
              <w:t xml:space="preserve"> </w:t>
            </w:r>
            <w:proofErr w:type="spellStart"/>
            <w:r w:rsidRPr="00B1275D">
              <w:t>бе</w:t>
            </w:r>
            <w:proofErr w:type="spellEnd"/>
            <w:r w:rsidRPr="00B1275D">
              <w:t>..заветно, не..</w:t>
            </w:r>
            <w:proofErr w:type="spellStart"/>
            <w:r w:rsidRPr="00B1275D">
              <w:t>гибаемый</w:t>
            </w:r>
            <w:proofErr w:type="spellEnd"/>
          </w:p>
          <w:p w14:paraId="32CBD0EB" w14:textId="5F12584D" w:rsidR="000675D4" w:rsidRPr="00B1275D" w:rsidRDefault="00B77681" w:rsidP="000675D4">
            <w:pPr>
              <w:ind w:firstLine="318"/>
            </w:pPr>
            <w:r>
              <w:t>2.</w:t>
            </w:r>
            <w:r w:rsidR="000675D4" w:rsidRPr="00B1275D">
              <w:t xml:space="preserve"> старинное </w:t>
            </w:r>
            <w:proofErr w:type="spellStart"/>
            <w:r w:rsidR="000675D4" w:rsidRPr="00B1275D">
              <w:t>пр</w:t>
            </w:r>
            <w:proofErr w:type="spellEnd"/>
            <w:r w:rsidR="000675D4" w:rsidRPr="00B1275D">
              <w:t>..</w:t>
            </w:r>
            <w:proofErr w:type="spellStart"/>
            <w:r w:rsidR="000675D4" w:rsidRPr="00B1275D">
              <w:t>дание</w:t>
            </w:r>
            <w:proofErr w:type="spellEnd"/>
            <w:r w:rsidR="000675D4" w:rsidRPr="00B1275D">
              <w:t xml:space="preserve">, </w:t>
            </w:r>
            <w:proofErr w:type="spellStart"/>
            <w:r w:rsidR="000675D4" w:rsidRPr="00B1275D">
              <w:t>пр..образовать</w:t>
            </w:r>
            <w:proofErr w:type="spellEnd"/>
          </w:p>
          <w:p w14:paraId="501A9FA3" w14:textId="7F0706E9" w:rsidR="000675D4" w:rsidRPr="00B1275D" w:rsidRDefault="00B77681" w:rsidP="000675D4">
            <w:pPr>
              <w:ind w:firstLine="318"/>
            </w:pPr>
            <w:r>
              <w:t>3.</w:t>
            </w:r>
            <w:r w:rsidR="000675D4" w:rsidRPr="00B1275D">
              <w:t xml:space="preserve"> об..</w:t>
            </w:r>
            <w:proofErr w:type="spellStart"/>
            <w:r w:rsidR="000675D4" w:rsidRPr="00B1275D">
              <w:t>ятия</w:t>
            </w:r>
            <w:proofErr w:type="spellEnd"/>
            <w:r w:rsidR="000675D4" w:rsidRPr="00B1275D">
              <w:t>, неб..</w:t>
            </w:r>
            <w:proofErr w:type="spellStart"/>
            <w:r w:rsidR="000675D4" w:rsidRPr="00B1275D">
              <w:t>ющееся</w:t>
            </w:r>
            <w:proofErr w:type="spellEnd"/>
            <w:r w:rsidR="000675D4" w:rsidRPr="00B1275D">
              <w:t xml:space="preserve"> стекло</w:t>
            </w:r>
          </w:p>
          <w:p w14:paraId="286B0902" w14:textId="22DF038F" w:rsidR="000675D4" w:rsidRPr="00B1275D" w:rsidRDefault="00B77681" w:rsidP="000675D4">
            <w:pPr>
              <w:ind w:firstLine="318"/>
            </w:pPr>
            <w:r>
              <w:t>4.</w:t>
            </w:r>
            <w:r w:rsidR="000675D4" w:rsidRPr="00B1275D">
              <w:t xml:space="preserve"> без..</w:t>
            </w:r>
            <w:proofErr w:type="spellStart"/>
            <w:r w:rsidR="000675D4" w:rsidRPr="00B1275D">
              <w:t>нициативный</w:t>
            </w:r>
            <w:proofErr w:type="spellEnd"/>
            <w:r w:rsidR="000675D4" w:rsidRPr="00B1275D">
              <w:t>, до..</w:t>
            </w:r>
            <w:proofErr w:type="spellStart"/>
            <w:r w:rsidR="000675D4" w:rsidRPr="00B1275D">
              <w:t>грать</w:t>
            </w:r>
            <w:proofErr w:type="spellEnd"/>
          </w:p>
          <w:p w14:paraId="40FAC734" w14:textId="4A508D2F" w:rsidR="00936257" w:rsidRPr="00B1275D" w:rsidRDefault="00936257" w:rsidP="00936257">
            <w:pPr>
              <w:ind w:firstLine="318"/>
            </w:pPr>
          </w:p>
          <w:p w14:paraId="4ECA4A59" w14:textId="270EBC1A" w:rsidR="00936257" w:rsidRPr="00B1275D" w:rsidRDefault="00936257" w:rsidP="00936257">
            <w:pPr>
              <w:ind w:firstLine="318"/>
              <w:jc w:val="both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4763A19C" w14:textId="77777777" w:rsidR="00936257" w:rsidRPr="00EB198F" w:rsidRDefault="000675D4" w:rsidP="00936257">
            <w:pPr>
              <w:ind w:firstLine="255"/>
              <w:jc w:val="both"/>
            </w:pPr>
            <w:r w:rsidRPr="00EB198F">
              <w:t>2</w:t>
            </w:r>
          </w:p>
          <w:p w14:paraId="187EBA7B" w14:textId="07EF306B" w:rsidR="00EB198F" w:rsidRPr="00EB198F" w:rsidRDefault="00EB198F" w:rsidP="00806827">
            <w:pPr>
              <w:jc w:val="both"/>
            </w:pPr>
          </w:p>
          <w:p w14:paraId="50C4B7D5" w14:textId="77777777" w:rsidR="00EB198F" w:rsidRPr="00297F3E" w:rsidRDefault="00EB198F" w:rsidP="00EB198F">
            <w:pPr>
              <w:ind w:firstLine="255"/>
              <w:jc w:val="both"/>
            </w:pPr>
            <w:r w:rsidRPr="00297F3E">
              <w:t>"предание" — буква е (значение "передача информации", ср. "передать").</w:t>
            </w:r>
          </w:p>
          <w:p w14:paraId="25CD343B" w14:textId="77777777" w:rsidR="00EB198F" w:rsidRPr="00297F3E" w:rsidRDefault="00EB198F" w:rsidP="00EB198F">
            <w:pPr>
              <w:ind w:firstLine="255"/>
              <w:jc w:val="both"/>
            </w:pPr>
          </w:p>
          <w:p w14:paraId="4C598AB5" w14:textId="77777777" w:rsidR="00EB198F" w:rsidRPr="00297F3E" w:rsidRDefault="00EB198F" w:rsidP="00EB198F">
            <w:pPr>
              <w:ind w:firstLine="255"/>
              <w:jc w:val="both"/>
            </w:pPr>
            <w:r w:rsidRPr="00297F3E">
              <w:t>"преобразовать" — буква е (значение "изменить, преобразовать").</w:t>
            </w:r>
          </w:p>
          <w:p w14:paraId="41930E0D" w14:textId="3D8263A7" w:rsidR="00EB198F" w:rsidRPr="00EB198F" w:rsidRDefault="00EB198F" w:rsidP="00297F3E">
            <w:pPr>
              <w:ind w:firstLine="255"/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418EE63C" w14:textId="3DE0DFC6" w:rsidR="00936257" w:rsidRPr="00B1275D" w:rsidRDefault="00936257" w:rsidP="00936257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22359A6" w14:textId="1468FB2F" w:rsidR="00936257" w:rsidRPr="00B1275D" w:rsidRDefault="00936257" w:rsidP="00936257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1330494" w14:textId="2EEA37FC" w:rsidR="00936257" w:rsidRPr="00B1275D" w:rsidRDefault="008E41E9" w:rsidP="00936257">
            <w:pPr>
              <w:jc w:val="center"/>
            </w:pPr>
            <w:r w:rsidRPr="00B1275D">
              <w:t>1 минута</w:t>
            </w:r>
          </w:p>
        </w:tc>
      </w:tr>
      <w:tr w:rsidR="00936257" w:rsidRPr="00B1275D" w14:paraId="7E9EBEA4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7FB27C4F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3E3BB2B3" w14:textId="377EEB2C" w:rsidR="0048584D" w:rsidRPr="00B1275D" w:rsidRDefault="0048584D" w:rsidP="0048584D">
            <w:pPr>
              <w:ind w:firstLine="318"/>
              <w:jc w:val="both"/>
            </w:pPr>
            <w:r w:rsidRPr="00B1275D">
              <w:t>Найдите в приведенном ниже списке</w:t>
            </w:r>
            <w:r w:rsidRPr="00B1275D">
              <w:rPr>
                <w:bCs/>
              </w:rPr>
              <w:t xml:space="preserve"> ряд, во всех словах которого пропущена одна и та же буква,</w:t>
            </w:r>
            <w:r w:rsidRPr="00B1275D">
              <w:t xml:space="preserve"> и запишите цифры выбранных ответов.</w:t>
            </w:r>
          </w:p>
          <w:p w14:paraId="6B125B5B" w14:textId="77777777" w:rsidR="00936257" w:rsidRPr="00B1275D" w:rsidRDefault="00936257" w:rsidP="00936257">
            <w:pPr>
              <w:ind w:firstLine="318"/>
              <w:jc w:val="both"/>
            </w:pPr>
          </w:p>
          <w:p w14:paraId="735347B9" w14:textId="54413769" w:rsidR="00D05EE6" w:rsidRPr="00B1275D" w:rsidRDefault="00B77681" w:rsidP="00D05EE6">
            <w:pPr>
              <w:ind w:left="360"/>
            </w:pPr>
            <w:r>
              <w:lastRenderedPageBreak/>
              <w:t>1.</w:t>
            </w:r>
            <w:r w:rsidR="00D05EE6" w:rsidRPr="00B1275D">
              <w:t xml:space="preserve"> </w:t>
            </w:r>
            <w:proofErr w:type="spellStart"/>
            <w:r w:rsidR="00D05EE6" w:rsidRPr="00B1275D">
              <w:t>встрет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шь</w:t>
            </w:r>
            <w:proofErr w:type="spellEnd"/>
            <w:r w:rsidR="00D05EE6" w:rsidRPr="00B1275D">
              <w:t xml:space="preserve">, </w:t>
            </w:r>
            <w:proofErr w:type="spellStart"/>
            <w:r w:rsidR="00D05EE6" w:rsidRPr="00B1275D">
              <w:t>сброш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нный</w:t>
            </w:r>
            <w:proofErr w:type="spellEnd"/>
          </w:p>
          <w:p w14:paraId="5CF38409" w14:textId="38F2A562" w:rsidR="00D05EE6" w:rsidRPr="00B1275D" w:rsidRDefault="00B77681" w:rsidP="00D05EE6">
            <w:pPr>
              <w:ind w:left="360"/>
            </w:pPr>
            <w:r>
              <w:t>2.</w:t>
            </w:r>
            <w:r w:rsidR="00D05EE6" w:rsidRPr="00B1275D">
              <w:t xml:space="preserve"> </w:t>
            </w:r>
            <w:proofErr w:type="spellStart"/>
            <w:r w:rsidR="00D05EE6" w:rsidRPr="00B1275D">
              <w:t>долож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шь</w:t>
            </w:r>
            <w:proofErr w:type="spellEnd"/>
            <w:r w:rsidR="00D05EE6" w:rsidRPr="00B1275D">
              <w:t xml:space="preserve">, </w:t>
            </w:r>
            <w:proofErr w:type="spellStart"/>
            <w:r w:rsidR="00D05EE6" w:rsidRPr="00B1275D">
              <w:t>высуш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нный</w:t>
            </w:r>
            <w:proofErr w:type="spellEnd"/>
          </w:p>
          <w:p w14:paraId="051D229E" w14:textId="3B0280BE" w:rsidR="00D05EE6" w:rsidRPr="00B1275D" w:rsidRDefault="00B77681" w:rsidP="00D05EE6">
            <w:pPr>
              <w:ind w:left="360"/>
            </w:pPr>
            <w:r>
              <w:t>3.</w:t>
            </w:r>
            <w:r w:rsidR="00D05EE6" w:rsidRPr="00B1275D">
              <w:t xml:space="preserve"> </w:t>
            </w:r>
            <w:proofErr w:type="spellStart"/>
            <w:r w:rsidR="00D05EE6" w:rsidRPr="00B1275D">
              <w:t>расцвеч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нный</w:t>
            </w:r>
            <w:proofErr w:type="spellEnd"/>
            <w:r w:rsidR="00D05EE6" w:rsidRPr="00B1275D">
              <w:t xml:space="preserve">, </w:t>
            </w:r>
            <w:proofErr w:type="spellStart"/>
            <w:r w:rsidR="00D05EE6" w:rsidRPr="00B1275D">
              <w:t>постигн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шь</w:t>
            </w:r>
            <w:proofErr w:type="spellEnd"/>
            <w:r w:rsidR="00D05EE6" w:rsidRPr="00B1275D">
              <w:t xml:space="preserve"> (умом)</w:t>
            </w:r>
          </w:p>
          <w:p w14:paraId="49C5B69A" w14:textId="022EDF05" w:rsidR="00D05EE6" w:rsidRPr="00B1275D" w:rsidRDefault="00B77681" w:rsidP="00D05EE6">
            <w:pPr>
              <w:ind w:left="360"/>
            </w:pPr>
            <w:r>
              <w:t>4.</w:t>
            </w:r>
            <w:r w:rsidR="00D05EE6" w:rsidRPr="00B1275D">
              <w:t xml:space="preserve"> </w:t>
            </w:r>
            <w:proofErr w:type="spellStart"/>
            <w:r w:rsidR="00D05EE6" w:rsidRPr="00B1275D">
              <w:t>привстан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шь</w:t>
            </w:r>
            <w:proofErr w:type="spellEnd"/>
            <w:r w:rsidR="00D05EE6" w:rsidRPr="00B1275D">
              <w:t xml:space="preserve">, </w:t>
            </w:r>
            <w:proofErr w:type="spellStart"/>
            <w:r w:rsidR="00D05EE6" w:rsidRPr="00B1275D">
              <w:t>довер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нная</w:t>
            </w:r>
            <w:proofErr w:type="spellEnd"/>
            <w:r w:rsidR="00D05EE6" w:rsidRPr="00B1275D">
              <w:t xml:space="preserve"> (тайна)</w:t>
            </w:r>
          </w:p>
          <w:p w14:paraId="40FB1C6B" w14:textId="60059A88" w:rsidR="00D05EE6" w:rsidRPr="00B1275D" w:rsidRDefault="00B77681" w:rsidP="00D05EE6">
            <w:pPr>
              <w:ind w:left="360"/>
            </w:pPr>
            <w:r>
              <w:t xml:space="preserve">5. </w:t>
            </w:r>
            <w:proofErr w:type="spellStart"/>
            <w:r w:rsidR="00D05EE6" w:rsidRPr="00B1275D">
              <w:t>дорогосто</w:t>
            </w:r>
            <w:proofErr w:type="spellEnd"/>
            <w:r w:rsidR="00D05EE6" w:rsidRPr="00B1275D">
              <w:t>..</w:t>
            </w:r>
            <w:proofErr w:type="spellStart"/>
            <w:r w:rsidR="00D05EE6" w:rsidRPr="00B1275D">
              <w:t>щие</w:t>
            </w:r>
            <w:proofErr w:type="spellEnd"/>
            <w:r w:rsidR="00D05EE6" w:rsidRPr="00B1275D">
              <w:t xml:space="preserve"> (препараты), (родители) </w:t>
            </w:r>
            <w:proofErr w:type="spellStart"/>
            <w:r w:rsidR="00D05EE6" w:rsidRPr="00B1275D">
              <w:t>дар..т</w:t>
            </w:r>
            <w:proofErr w:type="spellEnd"/>
            <w:r w:rsidR="00D05EE6" w:rsidRPr="00B1275D">
              <w:t xml:space="preserve"> (сувениры)</w:t>
            </w:r>
          </w:p>
          <w:p w14:paraId="7D654524" w14:textId="0C7D56E8" w:rsidR="00936257" w:rsidRPr="00B1275D" w:rsidRDefault="00936257" w:rsidP="00936257">
            <w:pPr>
              <w:ind w:firstLine="318"/>
            </w:pPr>
          </w:p>
          <w:p w14:paraId="7D57EC57" w14:textId="227F0F6F" w:rsidR="00936257" w:rsidRPr="00B1275D" w:rsidRDefault="00936257" w:rsidP="00936257">
            <w:pPr>
              <w:jc w:val="both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15B52E9E" w14:textId="77777777" w:rsidR="00936257" w:rsidRPr="00552DF5" w:rsidRDefault="00212DB1" w:rsidP="00936257">
            <w:pPr>
              <w:ind w:firstLine="255"/>
              <w:jc w:val="both"/>
            </w:pPr>
            <w:r w:rsidRPr="00552DF5">
              <w:lastRenderedPageBreak/>
              <w:t>345</w:t>
            </w:r>
          </w:p>
          <w:p w14:paraId="00E75E01" w14:textId="77777777" w:rsidR="00EB198F" w:rsidRPr="00552DF5" w:rsidRDefault="00EB198F" w:rsidP="00936257">
            <w:pPr>
              <w:ind w:firstLine="255"/>
              <w:jc w:val="both"/>
            </w:pPr>
          </w:p>
          <w:p w14:paraId="70C2EB7A" w14:textId="792FF30B" w:rsidR="00EB198F" w:rsidRPr="00552DF5" w:rsidRDefault="00EB198F" w:rsidP="000C5768">
            <w:pPr>
              <w:ind w:firstLine="255"/>
              <w:jc w:val="both"/>
            </w:pPr>
            <w:r w:rsidRPr="00552DF5">
              <w:t>3</w:t>
            </w:r>
            <w:r w:rsidR="00504017" w:rsidRPr="00552DF5">
              <w:t>.</w:t>
            </w:r>
            <w:r w:rsidRPr="00552DF5">
              <w:t xml:space="preserve"> Расцвеченный</w:t>
            </w:r>
            <w:r w:rsidR="00504017" w:rsidRPr="00552DF5">
              <w:t xml:space="preserve">  – пропущена "е" </w:t>
            </w:r>
            <w:r w:rsidR="00064113" w:rsidRPr="00552DF5">
              <w:t xml:space="preserve"> </w:t>
            </w:r>
          </w:p>
          <w:p w14:paraId="53AE3D11" w14:textId="2EA4272E" w:rsidR="00EB198F" w:rsidRPr="00552DF5" w:rsidRDefault="000C5768" w:rsidP="00064113">
            <w:pPr>
              <w:ind w:firstLine="255"/>
              <w:jc w:val="both"/>
            </w:pPr>
            <w:r w:rsidRPr="00552DF5">
              <w:t>Постигнешь – пропущена "е".</w:t>
            </w:r>
          </w:p>
          <w:p w14:paraId="15272108" w14:textId="091A7DCF" w:rsidR="00EB198F" w:rsidRPr="00552DF5" w:rsidRDefault="000C5768" w:rsidP="00EB198F">
            <w:pPr>
              <w:ind w:firstLine="255"/>
              <w:jc w:val="both"/>
            </w:pPr>
            <w:r w:rsidRPr="00552DF5">
              <w:lastRenderedPageBreak/>
              <w:t xml:space="preserve">4. </w:t>
            </w:r>
            <w:r w:rsidR="00EB198F" w:rsidRPr="00552DF5">
              <w:t xml:space="preserve">Привстанешь – пропущена "е" </w:t>
            </w:r>
          </w:p>
          <w:p w14:paraId="24B519A9" w14:textId="5900287F" w:rsidR="00EB198F" w:rsidRPr="00552DF5" w:rsidRDefault="000C5768" w:rsidP="000C5768">
            <w:pPr>
              <w:ind w:firstLine="255"/>
              <w:jc w:val="both"/>
            </w:pPr>
            <w:r w:rsidRPr="00552DF5">
              <w:t>Доверенная – пропущена "е".</w:t>
            </w:r>
          </w:p>
          <w:p w14:paraId="08F12330" w14:textId="3F8BECD3" w:rsidR="00EB198F" w:rsidRPr="00552DF5" w:rsidRDefault="00EB198F" w:rsidP="00504017">
            <w:pPr>
              <w:ind w:firstLine="255"/>
              <w:jc w:val="both"/>
            </w:pPr>
            <w:r w:rsidRPr="00552DF5">
              <w:t>5</w:t>
            </w:r>
            <w:r w:rsidR="00504017" w:rsidRPr="00552DF5">
              <w:t xml:space="preserve">. </w:t>
            </w:r>
            <w:r w:rsidRPr="00552DF5">
              <w:t>Дорогостоящие – пропущена "я"</w:t>
            </w:r>
            <w:r w:rsidR="000C5768" w:rsidRPr="00552DF5">
              <w:t>.</w:t>
            </w:r>
          </w:p>
          <w:p w14:paraId="104A7335" w14:textId="27DD9B99" w:rsidR="00EB198F" w:rsidRPr="00552DF5" w:rsidRDefault="000C5768" w:rsidP="00EB198F">
            <w:pPr>
              <w:ind w:firstLine="255"/>
              <w:jc w:val="both"/>
            </w:pPr>
            <w:r w:rsidRPr="00552DF5">
              <w:t>Дарят – пропущена "я".</w:t>
            </w:r>
          </w:p>
          <w:p w14:paraId="13327FC7" w14:textId="6CAB170C" w:rsidR="00EB198F" w:rsidRPr="00552DF5" w:rsidRDefault="00EB198F" w:rsidP="00EB198F">
            <w:pPr>
              <w:ind w:firstLine="255"/>
              <w:jc w:val="both"/>
            </w:pPr>
          </w:p>
          <w:p w14:paraId="5BB23C7E" w14:textId="77777777" w:rsidR="00EB198F" w:rsidRPr="00552DF5" w:rsidRDefault="00EB198F" w:rsidP="00EB198F">
            <w:pPr>
              <w:ind w:firstLine="255"/>
              <w:jc w:val="both"/>
            </w:pPr>
          </w:p>
          <w:p w14:paraId="3112B95F" w14:textId="750E2703" w:rsidR="00EB198F" w:rsidRPr="00552DF5" w:rsidRDefault="00EB198F" w:rsidP="00EB198F">
            <w:pPr>
              <w:ind w:firstLine="255"/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365E3D6A" w14:textId="73A3E4A0" w:rsidR="00936257" w:rsidRPr="00B1275D" w:rsidRDefault="00936257" w:rsidP="00936257">
            <w:pPr>
              <w:jc w:val="center"/>
            </w:pPr>
            <w:proofErr w:type="spellStart"/>
            <w:r w:rsidRPr="00B1275D">
              <w:lastRenderedPageBreak/>
              <w:t>Комбинир</w:t>
            </w:r>
            <w:proofErr w:type="spellEnd"/>
            <w:r w:rsidRPr="00B1275D"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866E56C" w14:textId="6B2A7B21" w:rsidR="00936257" w:rsidRPr="00B1275D" w:rsidRDefault="00936257" w:rsidP="00936257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E7C38DF" w14:textId="42703345" w:rsidR="00936257" w:rsidRPr="00B1275D" w:rsidRDefault="008E41E9" w:rsidP="00936257">
            <w:pPr>
              <w:jc w:val="center"/>
            </w:pPr>
            <w:r w:rsidRPr="00B1275D">
              <w:t>2 минуты</w:t>
            </w:r>
          </w:p>
        </w:tc>
      </w:tr>
      <w:tr w:rsidR="00936257" w:rsidRPr="00B1275D" w14:paraId="26E0B3B6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617D4B45" w14:textId="77777777" w:rsidR="00936257" w:rsidRPr="00B1275D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329C3E0D" w14:textId="01650FB7" w:rsidR="00A6237F" w:rsidRPr="00B1275D" w:rsidRDefault="00A6237F" w:rsidP="00A6237F">
            <w:pPr>
              <w:ind w:firstLine="318"/>
              <w:jc w:val="both"/>
            </w:pPr>
            <w:r w:rsidRPr="00B1275D">
              <w:t>Найдите в приведенном ниже списке</w:t>
            </w:r>
            <w:r w:rsidRPr="00B1275D">
              <w:rPr>
                <w:bCs/>
              </w:rPr>
              <w:t xml:space="preserve"> все цифры, на месте которых пишется НН, </w:t>
            </w:r>
            <w:r w:rsidRPr="00B1275D">
              <w:t>и запишите цифры выбранных ответов.</w:t>
            </w:r>
          </w:p>
          <w:p w14:paraId="639F41BC" w14:textId="77777777" w:rsidR="00A6237F" w:rsidRPr="00B1275D" w:rsidRDefault="00A6237F" w:rsidP="00A6237F">
            <w:pPr>
              <w:ind w:firstLine="318"/>
              <w:jc w:val="both"/>
              <w:rPr>
                <w:bCs/>
              </w:rPr>
            </w:pPr>
          </w:p>
          <w:p w14:paraId="002E6A12" w14:textId="77777777" w:rsidR="00A6237F" w:rsidRPr="00B1275D" w:rsidRDefault="00A6237F" w:rsidP="00A6237F">
            <w:pPr>
              <w:ind w:firstLine="318"/>
              <w:jc w:val="both"/>
            </w:pPr>
            <w:r w:rsidRPr="00B1275D">
              <w:t>Весе(1)</w:t>
            </w:r>
            <w:proofErr w:type="spellStart"/>
            <w:r w:rsidRPr="00B1275D">
              <w:t>ие</w:t>
            </w:r>
            <w:proofErr w:type="spellEnd"/>
            <w:r w:rsidRPr="00B1275D">
              <w:t xml:space="preserve"> воды приносят с верховьев следы пребывания человека: вяза(2)</w:t>
            </w:r>
            <w:proofErr w:type="spellStart"/>
            <w:r w:rsidRPr="00B1275D">
              <w:t>ые</w:t>
            </w:r>
            <w:proofErr w:type="spellEnd"/>
            <w:r w:rsidRPr="00B1275D">
              <w:t xml:space="preserve"> сети, полома(3)</w:t>
            </w:r>
            <w:proofErr w:type="spellStart"/>
            <w:r w:rsidRPr="00B1275D">
              <w:t>ые</w:t>
            </w:r>
            <w:proofErr w:type="spellEnd"/>
            <w:r w:rsidRPr="00B1275D">
              <w:t xml:space="preserve"> вёсла и другие </w:t>
            </w:r>
            <w:proofErr w:type="spellStart"/>
            <w:r w:rsidRPr="00B1275D">
              <w:t>немудрё</w:t>
            </w:r>
            <w:proofErr w:type="spellEnd"/>
            <w:r w:rsidRPr="00B1275D">
              <w:t>(4)</w:t>
            </w:r>
            <w:proofErr w:type="spellStart"/>
            <w:r w:rsidRPr="00B1275D">
              <w:t>ые</w:t>
            </w:r>
            <w:proofErr w:type="spellEnd"/>
            <w:r w:rsidRPr="00B1275D">
              <w:t xml:space="preserve"> принадлежности рыбачьего обихода.</w:t>
            </w:r>
          </w:p>
          <w:p w14:paraId="37CAAF3D" w14:textId="77777777" w:rsidR="00936257" w:rsidRPr="00B1275D" w:rsidRDefault="00936257" w:rsidP="00936257">
            <w:pPr>
              <w:ind w:firstLine="318"/>
              <w:jc w:val="both"/>
            </w:pPr>
          </w:p>
          <w:p w14:paraId="1EBD8197" w14:textId="58558FDE" w:rsidR="00936257" w:rsidRPr="00B1275D" w:rsidRDefault="00936257" w:rsidP="00A6237F"/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5F1F80CB" w14:textId="77777777" w:rsidR="00936257" w:rsidRPr="00552DF5" w:rsidRDefault="002A2FF2" w:rsidP="00936257">
            <w:pPr>
              <w:ind w:firstLine="255"/>
              <w:jc w:val="both"/>
            </w:pPr>
            <w:r w:rsidRPr="00552DF5">
              <w:t>1</w:t>
            </w:r>
            <w:r w:rsidR="00A6237F" w:rsidRPr="00552DF5">
              <w:t>3</w:t>
            </w:r>
          </w:p>
          <w:p w14:paraId="5A79B8F4" w14:textId="77777777" w:rsidR="00CE131D" w:rsidRPr="00552DF5" w:rsidRDefault="00CE131D" w:rsidP="00936257">
            <w:pPr>
              <w:ind w:firstLine="255"/>
              <w:jc w:val="both"/>
            </w:pPr>
          </w:p>
          <w:p w14:paraId="07667CA5" w14:textId="46045C2B" w:rsidR="00CE131D" w:rsidRPr="00552DF5" w:rsidRDefault="00CE131D" w:rsidP="00F768F3">
            <w:pPr>
              <w:ind w:left="360"/>
              <w:jc w:val="both"/>
            </w:pPr>
            <w:r w:rsidRPr="00552DF5">
              <w:rPr>
                <w:b/>
                <w:bCs/>
              </w:rPr>
              <w:t>Весе(1)</w:t>
            </w:r>
            <w:proofErr w:type="spellStart"/>
            <w:r w:rsidRPr="00552DF5">
              <w:rPr>
                <w:b/>
                <w:bCs/>
              </w:rPr>
              <w:t>ие</w:t>
            </w:r>
            <w:proofErr w:type="spellEnd"/>
            <w:r w:rsidRPr="00552DF5">
              <w:t xml:space="preserve"> - пишется </w:t>
            </w:r>
            <w:r w:rsidR="00504017" w:rsidRPr="00552DF5">
              <w:rPr>
                <w:b/>
                <w:bCs/>
              </w:rPr>
              <w:t>НН</w:t>
            </w:r>
            <w:r w:rsidRPr="00552DF5">
              <w:t xml:space="preserve">, </w:t>
            </w:r>
            <w:r w:rsidR="00297F3E" w:rsidRPr="00552DF5">
              <w:t xml:space="preserve">образовано от </w:t>
            </w:r>
            <w:r w:rsidRPr="00552DF5">
              <w:rPr>
                <w:b/>
                <w:bCs/>
              </w:rPr>
              <w:t>"весна"</w:t>
            </w:r>
            <w:r w:rsidRPr="00552DF5">
              <w:t> с помощью суффикса </w:t>
            </w:r>
            <w:r w:rsidRPr="00552DF5">
              <w:rPr>
                <w:b/>
                <w:bCs/>
              </w:rPr>
              <w:t>-н-</w:t>
            </w:r>
            <w:r w:rsidRPr="00552DF5">
              <w:t>.</w:t>
            </w:r>
          </w:p>
          <w:p w14:paraId="4A3084D8" w14:textId="4AE01987" w:rsidR="00CE131D" w:rsidRPr="00552DF5" w:rsidRDefault="00CE131D" w:rsidP="00F768F3">
            <w:pPr>
              <w:ind w:left="360"/>
              <w:jc w:val="both"/>
            </w:pPr>
            <w:r w:rsidRPr="00552DF5">
              <w:rPr>
                <w:b/>
                <w:bCs/>
              </w:rPr>
              <w:t>Полома(3)</w:t>
            </w:r>
            <w:proofErr w:type="spellStart"/>
            <w:r w:rsidRPr="00552DF5">
              <w:rPr>
                <w:b/>
                <w:bCs/>
              </w:rPr>
              <w:t>ые</w:t>
            </w:r>
            <w:proofErr w:type="spellEnd"/>
            <w:r w:rsidRPr="00552DF5">
              <w:t xml:space="preserve"> — от глагола </w:t>
            </w:r>
            <w:r w:rsidRPr="00552DF5">
              <w:rPr>
                <w:i/>
                <w:iCs/>
              </w:rPr>
              <w:t>поломать</w:t>
            </w:r>
            <w:r w:rsidR="00297F3E" w:rsidRPr="00552DF5">
              <w:t xml:space="preserve">, значит, </w:t>
            </w:r>
            <w:r w:rsidRPr="00552DF5">
              <w:t>пишется </w:t>
            </w:r>
            <w:r w:rsidRPr="00552DF5">
              <w:rPr>
                <w:b/>
                <w:bCs/>
              </w:rPr>
              <w:t>НН</w:t>
            </w:r>
            <w:r w:rsidRPr="00552DF5">
              <w:t>.</w:t>
            </w:r>
            <w:r w:rsidRPr="00552DF5">
              <w:br/>
            </w:r>
          </w:p>
          <w:p w14:paraId="4265305B" w14:textId="371C9039" w:rsidR="00CE131D" w:rsidRPr="00552DF5" w:rsidRDefault="00CE131D" w:rsidP="00F768F3">
            <w:pPr>
              <w:ind w:left="360"/>
              <w:jc w:val="both"/>
            </w:pPr>
            <w:r w:rsidRPr="00552DF5">
              <w:br/>
            </w:r>
          </w:p>
          <w:p w14:paraId="67214A6E" w14:textId="118D5724" w:rsidR="00CE131D" w:rsidRPr="00552DF5" w:rsidRDefault="00CE131D" w:rsidP="00936257">
            <w:pPr>
              <w:ind w:firstLine="255"/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0331503B" w14:textId="14B365A4" w:rsidR="00936257" w:rsidRPr="00B1275D" w:rsidRDefault="00936257" w:rsidP="00936257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2-мя и более</w:t>
            </w:r>
            <w:r w:rsidR="00A6237F" w:rsidRPr="00B1275D">
              <w:t xml:space="preserve"> </w:t>
            </w:r>
            <w:r w:rsidRPr="00B1275D">
              <w:t>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5DF9AFD" w14:textId="0F3F4928" w:rsidR="00936257" w:rsidRPr="00B1275D" w:rsidRDefault="00936257" w:rsidP="00936257">
            <w:pPr>
              <w:jc w:val="center"/>
            </w:pPr>
            <w:r w:rsidRPr="00B1275D">
              <w:t>Базовый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E498E31" w14:textId="69AB7186" w:rsidR="00936257" w:rsidRPr="00B1275D" w:rsidRDefault="00790FA3" w:rsidP="00790FA3">
            <w:pPr>
              <w:jc w:val="center"/>
            </w:pPr>
            <w:r w:rsidRPr="00B1275D">
              <w:t>3 минуты</w:t>
            </w:r>
          </w:p>
        </w:tc>
      </w:tr>
      <w:tr w:rsidR="000E79E6" w:rsidRPr="00B1275D" w14:paraId="6EDBFDD6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6E87C635" w14:textId="77777777" w:rsidR="000E79E6" w:rsidRPr="00B1275D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38733DCC" w14:textId="77777777" w:rsidR="00A6237F" w:rsidRPr="00B1275D" w:rsidRDefault="00A6237F" w:rsidP="00A6237F">
            <w:pPr>
              <w:ind w:firstLine="318"/>
            </w:pPr>
            <w:r w:rsidRPr="00B1275D">
              <w:t>Найдите в приведенном списке правила на подстановку запятой, запишите цифры, под которыми они указаны.</w:t>
            </w:r>
          </w:p>
          <w:p w14:paraId="38167A20" w14:textId="77777777" w:rsidR="00A6237F" w:rsidRPr="00B1275D" w:rsidRDefault="00A6237F" w:rsidP="00A6237F">
            <w:pPr>
              <w:ind w:firstLine="318"/>
            </w:pPr>
          </w:p>
          <w:p w14:paraId="5157EE3F" w14:textId="77777777" w:rsidR="00A6237F" w:rsidRPr="00B1275D" w:rsidRDefault="00A6237F" w:rsidP="00A6237F">
            <w:pPr>
              <w:ind w:firstLine="318"/>
            </w:pPr>
            <w:r w:rsidRPr="00B1275D">
              <w:t>1.</w:t>
            </w:r>
            <w:r w:rsidRPr="00B1275D">
              <w:tab/>
              <w:t>Запятой разделяются однородные члены предложения</w:t>
            </w:r>
          </w:p>
          <w:p w14:paraId="355BD1CF" w14:textId="77777777" w:rsidR="00A6237F" w:rsidRPr="00B1275D" w:rsidRDefault="00A6237F" w:rsidP="00A6237F">
            <w:pPr>
              <w:ind w:firstLine="318"/>
            </w:pPr>
            <w:r w:rsidRPr="00B1275D">
              <w:t>2.</w:t>
            </w:r>
            <w:r w:rsidRPr="00B1275D">
              <w:tab/>
              <w:t>Запятой разделяются в сложноподчиненном предложении главное и придаточное</w:t>
            </w:r>
          </w:p>
          <w:p w14:paraId="1E8CD3C2" w14:textId="77777777" w:rsidR="00A6237F" w:rsidRPr="00B1275D" w:rsidRDefault="00A6237F" w:rsidP="00A6237F">
            <w:pPr>
              <w:ind w:firstLine="318"/>
            </w:pPr>
            <w:r w:rsidRPr="00B1275D">
              <w:t>3.</w:t>
            </w:r>
            <w:r w:rsidRPr="00B1275D">
              <w:tab/>
              <w:t xml:space="preserve">Запятая ставится в предложениях, в которых происходит резкая смена событий </w:t>
            </w:r>
          </w:p>
          <w:p w14:paraId="1BA47FFD" w14:textId="77777777" w:rsidR="00A6237F" w:rsidRPr="00B1275D" w:rsidRDefault="00A6237F" w:rsidP="00A6237F">
            <w:pPr>
              <w:ind w:firstLine="318"/>
            </w:pPr>
            <w:r w:rsidRPr="00B1275D">
              <w:t>4.</w:t>
            </w:r>
            <w:r w:rsidRPr="00B1275D">
              <w:tab/>
              <w:t>Запятой выделяются деепричастия и деепричастные обороты</w:t>
            </w:r>
          </w:p>
          <w:p w14:paraId="40275915" w14:textId="77777777" w:rsidR="000E79E6" w:rsidRPr="00B1275D" w:rsidRDefault="00A6237F" w:rsidP="00A6237F">
            <w:pPr>
              <w:ind w:firstLine="318"/>
            </w:pPr>
            <w:r w:rsidRPr="00B1275D">
              <w:t>5.</w:t>
            </w:r>
            <w:r w:rsidRPr="00B1275D">
              <w:tab/>
              <w:t>Запятая ставится в предложениях, в которых перед перечислением идёт обобщение.</w:t>
            </w:r>
          </w:p>
          <w:p w14:paraId="69CBD26B" w14:textId="10CEBD78" w:rsidR="00A6237F" w:rsidRPr="00B1275D" w:rsidRDefault="00A6237F" w:rsidP="00A6237F">
            <w:pPr>
              <w:ind w:firstLine="318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39F0231B" w14:textId="77777777" w:rsidR="000E79E6" w:rsidRPr="00297F3E" w:rsidRDefault="008C64B8" w:rsidP="000E79E6">
            <w:pPr>
              <w:ind w:firstLine="255"/>
              <w:jc w:val="both"/>
            </w:pPr>
            <w:r w:rsidRPr="00297F3E">
              <w:t>124</w:t>
            </w:r>
          </w:p>
          <w:p w14:paraId="57A65298" w14:textId="77777777" w:rsidR="00CE0505" w:rsidRPr="00297F3E" w:rsidRDefault="00CE0505" w:rsidP="000E79E6">
            <w:pPr>
              <w:ind w:firstLine="255"/>
              <w:jc w:val="both"/>
            </w:pPr>
          </w:p>
          <w:p w14:paraId="6FDBEE84" w14:textId="47E459E7" w:rsidR="00CE0505" w:rsidRPr="00297F3E" w:rsidRDefault="00CE0505" w:rsidP="00CE0505">
            <w:pPr>
              <w:jc w:val="both"/>
            </w:pPr>
            <w:r w:rsidRPr="00297F3E">
              <w:rPr>
                <w:b/>
                <w:bCs/>
              </w:rPr>
              <w:t>1.Однородные члены предложения</w:t>
            </w:r>
            <w:r w:rsidRPr="00297F3E">
              <w:t> разделяются запятыми</w:t>
            </w:r>
            <w:r w:rsidR="00297F3E" w:rsidRPr="00297F3E">
              <w:t>.</w:t>
            </w:r>
          </w:p>
          <w:p w14:paraId="4354DCE1" w14:textId="244D3386" w:rsidR="00CE0505" w:rsidRPr="00297F3E" w:rsidRDefault="00CE0505" w:rsidP="00CE0505">
            <w:pPr>
              <w:jc w:val="both"/>
            </w:pPr>
            <w:r w:rsidRPr="00297F3E">
              <w:rPr>
                <w:b/>
                <w:bCs/>
              </w:rPr>
              <w:t>2.</w:t>
            </w:r>
            <w:r w:rsidR="00297F3E" w:rsidRPr="00297F3E">
              <w:t xml:space="preserve"> </w:t>
            </w:r>
            <w:r w:rsidR="00504017">
              <w:t>З</w:t>
            </w:r>
            <w:r w:rsidRPr="00297F3E">
              <w:t>апятая разделяет гл</w:t>
            </w:r>
            <w:r w:rsidR="00B27D05">
              <w:t>авное и придаточное предложения.</w:t>
            </w:r>
          </w:p>
          <w:p w14:paraId="46549CBF" w14:textId="60BEB8E9" w:rsidR="00CE0505" w:rsidRPr="00297F3E" w:rsidRDefault="00CE0505" w:rsidP="00CE0505">
            <w:pPr>
              <w:jc w:val="both"/>
            </w:pPr>
            <w:r w:rsidRPr="00297F3E">
              <w:t>4.</w:t>
            </w:r>
            <w:r w:rsidRPr="00297F3E">
              <w:rPr>
                <w:b/>
                <w:bCs/>
              </w:rPr>
              <w:t>Деепричастия и деепричастные обороты</w:t>
            </w:r>
            <w:r w:rsidRPr="00297F3E">
              <w:t xml:space="preserve"> выделяются запятыми </w:t>
            </w:r>
          </w:p>
          <w:p w14:paraId="58938210" w14:textId="370E35B6" w:rsidR="00CE0505" w:rsidRPr="00806827" w:rsidRDefault="00CE0505" w:rsidP="00CE0505">
            <w:pPr>
              <w:jc w:val="both"/>
              <w:rPr>
                <w:highlight w:val="red"/>
              </w:rPr>
            </w:pPr>
          </w:p>
          <w:p w14:paraId="4B5433C1" w14:textId="66474CAE" w:rsidR="00CE0505" w:rsidRPr="00806827" w:rsidRDefault="00CE0505" w:rsidP="00CE0505">
            <w:pPr>
              <w:ind w:firstLine="255"/>
              <w:jc w:val="both"/>
              <w:rPr>
                <w:highlight w:val="red"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785247A1" w14:textId="1FB04BE9" w:rsidR="000E79E6" w:rsidRPr="00B1275D" w:rsidRDefault="000E79E6" w:rsidP="000E79E6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792E780" w14:textId="67129B91" w:rsidR="000E79E6" w:rsidRPr="00B1275D" w:rsidRDefault="000E79E6" w:rsidP="000E79E6">
            <w:pPr>
              <w:jc w:val="center"/>
            </w:pPr>
            <w:r w:rsidRPr="00B1275D">
              <w:t>Повышенный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29C7BE4B" w14:textId="0C5F0BA2" w:rsidR="000E79E6" w:rsidRPr="00B1275D" w:rsidRDefault="000E79E6" w:rsidP="000E79E6">
            <w:pPr>
              <w:jc w:val="center"/>
            </w:pPr>
            <w:r w:rsidRPr="00B1275D">
              <w:t>3 минуты</w:t>
            </w:r>
          </w:p>
        </w:tc>
      </w:tr>
      <w:tr w:rsidR="000E79E6" w:rsidRPr="00B1275D" w14:paraId="76811666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53827C10" w14:textId="2E21C54F" w:rsidR="000E79E6" w:rsidRPr="00B1275D" w:rsidRDefault="00FB6C28" w:rsidP="00FB6C28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53D1C1C1" w14:textId="77777777" w:rsidR="000E79E6" w:rsidRPr="00B1275D" w:rsidRDefault="000E79E6" w:rsidP="000E79E6">
            <w:pPr>
              <w:ind w:firstLine="318"/>
              <w:jc w:val="both"/>
            </w:pPr>
            <w:r w:rsidRPr="00B1275D">
              <w:t>Прочитайте текст и запишите развернутый обоснованный ответ</w:t>
            </w:r>
          </w:p>
          <w:p w14:paraId="3F3686C2" w14:textId="77777777" w:rsidR="000E79E6" w:rsidRPr="00B1275D" w:rsidRDefault="000E79E6" w:rsidP="000E79E6">
            <w:pPr>
              <w:ind w:firstLine="318"/>
              <w:jc w:val="both"/>
            </w:pPr>
          </w:p>
          <w:p w14:paraId="700358ED" w14:textId="06A9BA33" w:rsidR="000E79E6" w:rsidRPr="00B1275D" w:rsidRDefault="000E79E6" w:rsidP="000E79E6">
            <w:pPr>
              <w:ind w:firstLine="318"/>
              <w:jc w:val="both"/>
            </w:pPr>
            <w:r w:rsidRPr="00B1275D">
              <w:lastRenderedPageBreak/>
              <w:t xml:space="preserve">Какие виды </w:t>
            </w:r>
            <w:r w:rsidR="004E1B0D" w:rsidRPr="00B1275D">
              <w:t>сказуемых существуют в русском языке?</w:t>
            </w:r>
          </w:p>
          <w:p w14:paraId="4FDE5BD6" w14:textId="05A02C49" w:rsidR="000E79E6" w:rsidRPr="00B1275D" w:rsidRDefault="000E79E6" w:rsidP="000E79E6">
            <w:pPr>
              <w:ind w:firstLine="318"/>
              <w:jc w:val="both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2075FB68" w14:textId="76C9D33F" w:rsidR="000E79E6" w:rsidRPr="00552DF5" w:rsidRDefault="004E1B0D" w:rsidP="004E1B0D">
            <w:r w:rsidRPr="00552DF5">
              <w:lastRenderedPageBreak/>
              <w:t xml:space="preserve"> Составное глагольное, составное именное, простое глагольное</w:t>
            </w:r>
            <w:r w:rsidR="00504017" w:rsidRPr="00552DF5">
              <w:t>(ПГС, СГС,СИС)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693A9660" w14:textId="245F9DC7" w:rsidR="000E79E6" w:rsidRPr="00B1275D" w:rsidRDefault="000E79E6" w:rsidP="000E79E6">
            <w:pPr>
              <w:jc w:val="center"/>
            </w:pPr>
            <w:r w:rsidRPr="00B1275D"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7A7D9AA" w14:textId="52705EA6" w:rsidR="000E79E6" w:rsidRPr="00B1275D" w:rsidRDefault="000E79E6" w:rsidP="000E79E6">
            <w:pPr>
              <w:jc w:val="center"/>
            </w:pPr>
            <w:r w:rsidRPr="00B1275D">
              <w:t>Повышенный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D55FABE" w14:textId="66CC960E" w:rsidR="000E79E6" w:rsidRPr="00B1275D" w:rsidRDefault="000E79E6" w:rsidP="000E79E6">
            <w:pPr>
              <w:jc w:val="center"/>
            </w:pPr>
            <w:r w:rsidRPr="00B1275D">
              <w:t>3 минуты</w:t>
            </w:r>
          </w:p>
        </w:tc>
      </w:tr>
      <w:tr w:rsidR="000E79E6" w:rsidRPr="00B1275D" w14:paraId="79F2DFF9" w14:textId="77777777" w:rsidTr="00F768F3">
        <w:tc>
          <w:tcPr>
            <w:tcW w:w="921" w:type="dxa"/>
            <w:tcMar>
              <w:left w:w="28" w:type="dxa"/>
              <w:right w:w="28" w:type="dxa"/>
            </w:tcMar>
          </w:tcPr>
          <w:p w14:paraId="3CFF3D4E" w14:textId="25132ED1" w:rsidR="000E79E6" w:rsidRPr="00B1275D" w:rsidRDefault="00FB6C28" w:rsidP="00FB6C28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6724" w:type="dxa"/>
            <w:tcMar>
              <w:left w:w="28" w:type="dxa"/>
              <w:right w:w="28" w:type="dxa"/>
            </w:tcMar>
          </w:tcPr>
          <w:p w14:paraId="48D5E9DF" w14:textId="77777777" w:rsidR="000E79E6" w:rsidRPr="00B1275D" w:rsidRDefault="000E79E6" w:rsidP="000E79E6">
            <w:pPr>
              <w:ind w:firstLine="318"/>
              <w:jc w:val="both"/>
            </w:pPr>
            <w:r w:rsidRPr="00B1275D">
              <w:t>Прочитайте текст и запишите развернутый обоснованный ответ</w:t>
            </w:r>
          </w:p>
          <w:p w14:paraId="5179E8CD" w14:textId="77777777" w:rsidR="000E79E6" w:rsidRPr="00B1275D" w:rsidRDefault="000E79E6" w:rsidP="000E79E6">
            <w:pPr>
              <w:ind w:firstLine="318"/>
              <w:jc w:val="both"/>
            </w:pPr>
          </w:p>
          <w:p w14:paraId="03FF5093" w14:textId="5C8FBB86" w:rsidR="000E79E6" w:rsidRPr="00B1275D" w:rsidRDefault="000E79E6" w:rsidP="000E79E6">
            <w:pPr>
              <w:ind w:firstLine="318"/>
              <w:jc w:val="both"/>
            </w:pPr>
            <w:r w:rsidRPr="00B1275D">
              <w:t xml:space="preserve">Охарактеризуйте основные признаки </w:t>
            </w:r>
            <w:r w:rsidR="004E1B0D" w:rsidRPr="00B1275D">
              <w:t xml:space="preserve">метафоры </w:t>
            </w:r>
            <w:r w:rsidRPr="00B1275D">
              <w:t xml:space="preserve">и её отличия от </w:t>
            </w:r>
            <w:r w:rsidR="004E1B0D" w:rsidRPr="00B1275D">
              <w:t>олицетворения.</w:t>
            </w:r>
          </w:p>
          <w:p w14:paraId="26DFADEF" w14:textId="7CB1B767" w:rsidR="000E79E6" w:rsidRPr="00B1275D" w:rsidRDefault="000E79E6" w:rsidP="000E79E6">
            <w:pPr>
              <w:jc w:val="both"/>
            </w:pPr>
          </w:p>
        </w:tc>
        <w:tc>
          <w:tcPr>
            <w:tcW w:w="4565" w:type="dxa"/>
            <w:tcMar>
              <w:left w:w="28" w:type="dxa"/>
              <w:right w:w="28" w:type="dxa"/>
            </w:tcMar>
          </w:tcPr>
          <w:p w14:paraId="1A1382B2" w14:textId="64D10582" w:rsidR="004E1B0D" w:rsidRPr="00552DF5" w:rsidRDefault="004E1B0D" w:rsidP="00B50E0A">
            <w:pPr>
              <w:ind w:firstLine="255"/>
              <w:jc w:val="both"/>
            </w:pPr>
            <w:r w:rsidRPr="00552DF5">
              <w:t xml:space="preserve">Метафора - это перенос сходства с одного предмета на другой. </w:t>
            </w:r>
          </w:p>
          <w:p w14:paraId="6E206012" w14:textId="1D2433B5" w:rsidR="000E79E6" w:rsidRPr="00552DF5" w:rsidRDefault="004E1B0D" w:rsidP="000E79E6">
            <w:pPr>
              <w:ind w:firstLine="255"/>
              <w:jc w:val="both"/>
            </w:pPr>
            <w:r w:rsidRPr="00552DF5">
              <w:t>Олицетворение - это наделение чего-то неживого качествами жив</w:t>
            </w:r>
            <w:r w:rsidR="00504017" w:rsidRPr="00552DF5">
              <w:t>ых</w:t>
            </w:r>
            <w:r w:rsidRPr="00552DF5">
              <w:t xml:space="preserve"> существ.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6B127FDB" w14:textId="7F3F9B2B" w:rsidR="000E79E6" w:rsidRPr="00B1275D" w:rsidRDefault="000E79E6" w:rsidP="000E79E6">
            <w:pPr>
              <w:jc w:val="center"/>
            </w:pPr>
            <w:r w:rsidRPr="00B1275D"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3FBFF55C" w14:textId="7EC2A4F1" w:rsidR="000E79E6" w:rsidRPr="00B1275D" w:rsidRDefault="000E79E6" w:rsidP="000E79E6">
            <w:pPr>
              <w:jc w:val="center"/>
            </w:pPr>
            <w:r w:rsidRPr="00B1275D">
              <w:t>Высокий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234AD8D" w14:textId="491D0334" w:rsidR="000E79E6" w:rsidRPr="00B1275D" w:rsidRDefault="000E79E6" w:rsidP="000E79E6">
            <w:pPr>
              <w:jc w:val="center"/>
            </w:pPr>
            <w:r w:rsidRPr="00B1275D">
              <w:t>8 минут</w:t>
            </w:r>
          </w:p>
        </w:tc>
      </w:tr>
    </w:tbl>
    <w:p w14:paraId="5990F1B4" w14:textId="2CF411FB" w:rsidR="008340FE" w:rsidRPr="00B1275D" w:rsidRDefault="008340FE" w:rsidP="009803D7"/>
    <w:p w14:paraId="28DD0058" w14:textId="77777777" w:rsidR="002254D9" w:rsidRPr="00B77681" w:rsidRDefault="002254D9" w:rsidP="002254D9">
      <w:pPr>
        <w:rPr>
          <w:iCs/>
        </w:rPr>
      </w:pPr>
      <w:r w:rsidRPr="00B77681">
        <w:rPr>
          <w:bCs/>
          <w:iCs/>
        </w:rPr>
        <w:t xml:space="preserve">ОК 09. </w:t>
      </w:r>
      <w:r w:rsidRPr="00B77681">
        <w:rPr>
          <w:iCs/>
        </w:rPr>
        <w:t>Пользоваться профессиональной документацией на государственном и иностранном языках.</w:t>
      </w:r>
    </w:p>
    <w:p w14:paraId="528DD722" w14:textId="77777777" w:rsidR="002254D9" w:rsidRPr="002254D9" w:rsidRDefault="002254D9" w:rsidP="002254D9"/>
    <w:tbl>
      <w:tblPr>
        <w:tblStyle w:val="ac"/>
        <w:tblW w:w="15287" w:type="dxa"/>
        <w:tblInd w:w="-572" w:type="dxa"/>
        <w:tblLook w:val="04A0" w:firstRow="1" w:lastRow="0" w:firstColumn="1" w:lastColumn="0" w:noHBand="0" w:noVBand="1"/>
      </w:tblPr>
      <w:tblGrid>
        <w:gridCol w:w="921"/>
        <w:gridCol w:w="6979"/>
        <w:gridCol w:w="3577"/>
        <w:gridCol w:w="1392"/>
        <w:gridCol w:w="1462"/>
        <w:gridCol w:w="956"/>
      </w:tblGrid>
      <w:tr w:rsidR="002254D9" w:rsidRPr="00B1275D" w14:paraId="50913AAB" w14:textId="77777777" w:rsidTr="00B77681">
        <w:trPr>
          <w:tblHeader/>
        </w:trPr>
        <w:tc>
          <w:tcPr>
            <w:tcW w:w="921" w:type="dxa"/>
            <w:tcMar>
              <w:left w:w="28" w:type="dxa"/>
              <w:right w:w="28" w:type="dxa"/>
            </w:tcMar>
            <w:vAlign w:val="center"/>
          </w:tcPr>
          <w:p w14:paraId="766A6173" w14:textId="77777777" w:rsidR="002254D9" w:rsidRPr="00B1275D" w:rsidRDefault="002254D9" w:rsidP="001A2344">
            <w:pPr>
              <w:jc w:val="center"/>
            </w:pPr>
            <w:r w:rsidRPr="00B1275D">
              <w:rPr>
                <w:b/>
              </w:rPr>
              <w:t>Номер задания</w:t>
            </w:r>
          </w:p>
        </w:tc>
        <w:tc>
          <w:tcPr>
            <w:tcW w:w="6979" w:type="dxa"/>
            <w:tcMar>
              <w:left w:w="28" w:type="dxa"/>
              <w:right w:w="28" w:type="dxa"/>
            </w:tcMar>
            <w:vAlign w:val="center"/>
          </w:tcPr>
          <w:p w14:paraId="6A297D8C" w14:textId="77777777" w:rsidR="002254D9" w:rsidRPr="00B77681" w:rsidRDefault="002254D9" w:rsidP="001A2344">
            <w:pPr>
              <w:jc w:val="center"/>
              <w:rPr>
                <w:b/>
              </w:rPr>
            </w:pPr>
            <w:r w:rsidRPr="00B77681">
              <w:rPr>
                <w:b/>
              </w:rPr>
              <w:t>Содержание вопроса</w:t>
            </w:r>
          </w:p>
        </w:tc>
        <w:tc>
          <w:tcPr>
            <w:tcW w:w="3577" w:type="dxa"/>
            <w:tcMar>
              <w:left w:w="28" w:type="dxa"/>
              <w:right w:w="28" w:type="dxa"/>
            </w:tcMar>
            <w:vAlign w:val="center"/>
          </w:tcPr>
          <w:p w14:paraId="54C25EF7" w14:textId="77777777" w:rsidR="002254D9" w:rsidRPr="00B1275D" w:rsidRDefault="002254D9" w:rsidP="001A2344">
            <w:pPr>
              <w:jc w:val="center"/>
            </w:pPr>
            <w:r w:rsidRPr="00B1275D">
              <w:rPr>
                <w:b/>
              </w:rPr>
              <w:t>Правильный ответ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  <w:vAlign w:val="center"/>
          </w:tcPr>
          <w:p w14:paraId="3FC21447" w14:textId="77777777" w:rsidR="002254D9" w:rsidRPr="00B1275D" w:rsidRDefault="002254D9" w:rsidP="001A2344">
            <w:pPr>
              <w:jc w:val="center"/>
            </w:pPr>
            <w:r w:rsidRPr="00B1275D">
              <w:rPr>
                <w:b/>
              </w:rPr>
              <w:t>Тип вопроса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  <w:vAlign w:val="center"/>
          </w:tcPr>
          <w:p w14:paraId="1390CCE0" w14:textId="77777777" w:rsidR="002254D9" w:rsidRPr="00B1275D" w:rsidRDefault="002254D9" w:rsidP="001A2344">
            <w:pPr>
              <w:jc w:val="center"/>
            </w:pPr>
            <w:r w:rsidRPr="00B1275D">
              <w:rPr>
                <w:b/>
              </w:rPr>
              <w:t>Уровень сложности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  <w:vAlign w:val="center"/>
          </w:tcPr>
          <w:p w14:paraId="35106220" w14:textId="77777777" w:rsidR="002254D9" w:rsidRPr="00B1275D" w:rsidRDefault="002254D9" w:rsidP="001A2344">
            <w:pPr>
              <w:jc w:val="center"/>
            </w:pPr>
            <w:r w:rsidRPr="00B1275D">
              <w:rPr>
                <w:b/>
              </w:rPr>
              <w:t>Время ответа, мин.</w:t>
            </w:r>
          </w:p>
        </w:tc>
      </w:tr>
      <w:tr w:rsidR="002254D9" w:rsidRPr="00B1275D" w14:paraId="38E7D46C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6E84922D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6EE8C34D" w14:textId="7364DB87" w:rsidR="002254D9" w:rsidRPr="00B77681" w:rsidRDefault="002254D9" w:rsidP="001A2344">
            <w:pPr>
              <w:widowControl w:val="0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B77681">
              <w:rPr>
                <w:bCs/>
                <w:color w:val="000000" w:themeColor="text1"/>
                <w:shd w:val="clear" w:color="auto" w:fill="FFFFFF"/>
              </w:rPr>
              <w:t>Установите соответствие между предложениями и языковыми нормами, которые в них нарушены:</w:t>
            </w:r>
          </w:p>
          <w:tbl>
            <w:tblPr>
              <w:tblStyle w:val="ac"/>
              <w:tblpPr w:leftFromText="180" w:rightFromText="180" w:vertAnchor="text" w:horzAnchor="margin" w:tblpY="489"/>
              <w:tblOverlap w:val="never"/>
              <w:tblW w:w="6658" w:type="dxa"/>
              <w:tblLook w:val="04A0" w:firstRow="1" w:lastRow="0" w:firstColumn="1" w:lastColumn="0" w:noHBand="0" w:noVBand="1"/>
            </w:tblPr>
            <w:tblGrid>
              <w:gridCol w:w="307"/>
              <w:gridCol w:w="2523"/>
              <w:gridCol w:w="567"/>
              <w:gridCol w:w="3261"/>
            </w:tblGrid>
            <w:tr w:rsidR="002254D9" w:rsidRPr="00B77681" w14:paraId="47387D04" w14:textId="77777777" w:rsidTr="002254D9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72996405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23" w:type="dxa"/>
                </w:tcPr>
                <w:p w14:paraId="019F082F" w14:textId="5A52EA64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В сумке лежали апельсины, фрукты, абрикосы, яблоки.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D09A9FF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61" w:type="dxa"/>
                </w:tcPr>
                <w:p w14:paraId="06CB7AF3" w14:textId="0292974C" w:rsidR="002254D9" w:rsidRPr="00B77681" w:rsidRDefault="002254D9" w:rsidP="001A234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eastAsia="Times New Roman" w:hAnsi="Times New Roman" w:cs="Times New Roman"/>
                      <w:bCs/>
                    </w:rPr>
                    <w:t>лексическая;</w:t>
                  </w:r>
                </w:p>
              </w:tc>
            </w:tr>
            <w:tr w:rsidR="002254D9" w:rsidRPr="00B77681" w14:paraId="6FC09D6E" w14:textId="77777777" w:rsidTr="002254D9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D20D9E5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23" w:type="dxa"/>
                </w:tcPr>
                <w:p w14:paraId="5053FF0E" w14:textId="32C3729A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А в моей комнате надо повесить новую тюль.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16CA642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61" w:type="dxa"/>
                </w:tcPr>
                <w:p w14:paraId="438F691F" w14:textId="5D51B6BD" w:rsidR="002254D9" w:rsidRPr="00B77681" w:rsidRDefault="002254D9" w:rsidP="001A2344">
                  <w:pPr>
                    <w:spacing w:line="0" w:lineRule="atLeast"/>
                    <w:jc w:val="both"/>
                  </w:pPr>
                  <w:r w:rsidRPr="00B77681">
                    <w:rPr>
                      <w:bCs/>
                    </w:rPr>
                    <w:t>синтаксическая;</w:t>
                  </w:r>
                </w:p>
              </w:tc>
            </w:tr>
            <w:tr w:rsidR="002254D9" w:rsidRPr="00B77681" w14:paraId="3F438D74" w14:textId="77777777" w:rsidTr="002254D9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4B648503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23" w:type="dxa"/>
                </w:tcPr>
                <w:p w14:paraId="6A4FAE43" w14:textId="04615AE3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Ему удалось подчеркнуть главную суть.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DDD28F1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61" w:type="dxa"/>
                </w:tcPr>
                <w:p w14:paraId="78786EE7" w14:textId="1803BD28" w:rsidR="002254D9" w:rsidRPr="00B77681" w:rsidRDefault="000216BD" w:rsidP="001A2344">
                  <w:pPr>
                    <w:spacing w:line="0" w:lineRule="atLeast"/>
                    <w:jc w:val="both"/>
                  </w:pPr>
                  <w:r w:rsidRPr="00B77681">
                    <w:rPr>
                      <w:bCs/>
                    </w:rPr>
                    <w:t>стилистическая;</w:t>
                  </w:r>
                </w:p>
              </w:tc>
            </w:tr>
            <w:tr w:rsidR="002254D9" w:rsidRPr="00B77681" w14:paraId="30766757" w14:textId="77777777" w:rsidTr="002254D9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1D966699" w14:textId="68CF0CBD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3" w:type="dxa"/>
                </w:tcPr>
                <w:p w14:paraId="2DEAABB0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EC949F1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61" w:type="dxa"/>
                </w:tcPr>
                <w:p w14:paraId="7D7945C4" w14:textId="4D551393" w:rsidR="002254D9" w:rsidRPr="00B77681" w:rsidRDefault="000216BD" w:rsidP="001A2344">
                  <w:pPr>
                    <w:spacing w:line="0" w:lineRule="atLeast"/>
                    <w:jc w:val="both"/>
                  </w:pPr>
                  <w:r w:rsidRPr="00B77681">
                    <w:rPr>
                      <w:bCs/>
                    </w:rPr>
                    <w:t>словообразовательная;</w:t>
                  </w:r>
                </w:p>
              </w:tc>
            </w:tr>
            <w:tr w:rsidR="002254D9" w:rsidRPr="00B77681" w14:paraId="592A7458" w14:textId="77777777" w:rsidTr="002254D9">
              <w:trPr>
                <w:trHeight w:val="442"/>
              </w:trPr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49674740" w14:textId="6A28A6FE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3" w:type="dxa"/>
                </w:tcPr>
                <w:p w14:paraId="1A254981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38198E1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261" w:type="dxa"/>
                </w:tcPr>
                <w:p w14:paraId="3DD2C05D" w14:textId="7BBC2C00" w:rsidR="002254D9" w:rsidRPr="00B77681" w:rsidRDefault="000216BD" w:rsidP="001A2344">
                  <w:pPr>
                    <w:spacing w:line="0" w:lineRule="atLeast"/>
                    <w:jc w:val="both"/>
                  </w:pPr>
                  <w:r w:rsidRPr="00B77681">
                    <w:rPr>
                      <w:bCs/>
                    </w:rPr>
                    <w:t>морфологическая.</w:t>
                  </w:r>
                </w:p>
              </w:tc>
            </w:tr>
          </w:tbl>
          <w:p w14:paraId="4CBE3586" w14:textId="77777777" w:rsidR="002254D9" w:rsidRPr="00B77681" w:rsidRDefault="002254D9" w:rsidP="001A2344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818428D" w14:textId="77777777" w:rsidR="002254D9" w:rsidRPr="00B77681" w:rsidRDefault="002254D9" w:rsidP="001A2344">
            <w:pPr>
              <w:ind w:firstLine="318"/>
              <w:jc w:val="both"/>
            </w:pPr>
          </w:p>
          <w:p w14:paraId="15BDF224" w14:textId="77777777" w:rsidR="002254D9" w:rsidRPr="00B77681" w:rsidRDefault="002254D9" w:rsidP="001A2344"/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32FF1D87" w14:textId="77777777" w:rsidR="002254D9" w:rsidRPr="00B1275D" w:rsidRDefault="002254D9" w:rsidP="001A2344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2254D9" w:rsidRPr="00B1275D" w14:paraId="177B71DB" w14:textId="77777777" w:rsidTr="001A2344">
              <w:tc>
                <w:tcPr>
                  <w:tcW w:w="532" w:type="dxa"/>
                </w:tcPr>
                <w:p w14:paraId="001CA4B4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5E74D01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582015E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254D9" w:rsidRPr="00B1275D" w14:paraId="7E87EDBC" w14:textId="77777777" w:rsidTr="001A2344">
              <w:tc>
                <w:tcPr>
                  <w:tcW w:w="532" w:type="dxa"/>
                </w:tcPr>
                <w:p w14:paraId="75CB9807" w14:textId="71759C6C" w:rsidR="002254D9" w:rsidRPr="00B1275D" w:rsidRDefault="000216BD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E942A99" w14:textId="3DBE6840" w:rsidR="002254D9" w:rsidRPr="00B1275D" w:rsidRDefault="000216BD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</w:tcPr>
                <w:p w14:paraId="3532F258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3FB84859" w14:textId="77777777" w:rsidR="002254D9" w:rsidRPr="00B1275D" w:rsidRDefault="002254D9" w:rsidP="001A2344"/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BBC4C56" w14:textId="77777777" w:rsidR="002254D9" w:rsidRPr="00B1275D" w:rsidRDefault="002254D9" w:rsidP="001A2344">
            <w:pPr>
              <w:jc w:val="center"/>
            </w:pPr>
            <w:r w:rsidRPr="00B1275D"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1C93618" w14:textId="77777777" w:rsidR="002254D9" w:rsidRPr="00B1275D" w:rsidRDefault="002254D9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3F2CE8B2" w14:textId="77777777" w:rsidR="002254D9" w:rsidRPr="00B1275D" w:rsidRDefault="002254D9" w:rsidP="001A2344">
            <w:pPr>
              <w:jc w:val="center"/>
            </w:pPr>
            <w:r w:rsidRPr="00B1275D">
              <w:t>3 минуты</w:t>
            </w:r>
          </w:p>
        </w:tc>
      </w:tr>
      <w:tr w:rsidR="002254D9" w:rsidRPr="00B1275D" w14:paraId="08964F9A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30CD1252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0DEC432B" w14:textId="555BCC5F" w:rsidR="002254D9" w:rsidRPr="00B77681" w:rsidRDefault="000216BD" w:rsidP="001A2344">
            <w:pPr>
              <w:ind w:firstLine="318"/>
              <w:jc w:val="both"/>
            </w:pPr>
            <w:r w:rsidRPr="00B77681">
              <w:rPr>
                <w:bCs/>
              </w:rPr>
              <w:t>Укажите соответствие между парами предложений и средством их связи: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2254D9" w:rsidRPr="00B77681" w14:paraId="2409DB39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D9840A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AB4F0C" w14:textId="42EC9A31" w:rsidR="002254D9" w:rsidRPr="00B77681" w:rsidRDefault="000216BD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Вот и наступила осень. Она порадует нас хорошим урожаем.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0449EA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946595" w14:textId="4BE01444" w:rsidR="002254D9" w:rsidRPr="00B77681" w:rsidRDefault="000216BD" w:rsidP="001A2344">
                  <w:pPr>
                    <w:spacing w:line="0" w:lineRule="atLeast"/>
                  </w:pPr>
                  <w:r w:rsidRPr="00B77681">
                    <w:t>синоним;</w:t>
                  </w:r>
                </w:p>
              </w:tc>
            </w:tr>
            <w:tr w:rsidR="002254D9" w:rsidRPr="00B77681" w14:paraId="5AD46F47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2BE83C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53C300" w14:textId="4810AD2B" w:rsidR="000216BD" w:rsidRPr="00B77681" w:rsidRDefault="000216BD" w:rsidP="000216BD">
                  <w:pPr>
                    <w:jc w:val="both"/>
                    <w:rPr>
                      <w:rFonts w:eastAsiaTheme="minorHAnsi"/>
                    </w:rPr>
                  </w:pPr>
                  <w:r w:rsidRPr="00B77681">
                    <w:rPr>
                      <w:rFonts w:eastAsiaTheme="minorHAnsi"/>
                    </w:rPr>
                    <w:t>Это были старые комья глины. Они с утра до вечера слушали рассказы Камня о том, как он рисковал жизнью, какой подвергался опасности во время бури.</w:t>
                  </w:r>
                </w:p>
                <w:p w14:paraId="14790710" w14:textId="2607888A" w:rsidR="002254D9" w:rsidRPr="00B77681" w:rsidRDefault="002254D9" w:rsidP="001A234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10AC4F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4AF0EB7" w14:textId="22D2198A" w:rsidR="002254D9" w:rsidRPr="00B77681" w:rsidRDefault="000216BD" w:rsidP="001A2344">
                  <w:pPr>
                    <w:spacing w:line="0" w:lineRule="atLeast"/>
                  </w:pPr>
                  <w:r w:rsidRPr="00B77681">
                    <w:t>местоимение;</w:t>
                  </w:r>
                </w:p>
              </w:tc>
            </w:tr>
            <w:tr w:rsidR="002254D9" w:rsidRPr="00B77681" w14:paraId="5A53AF7A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BDDDBF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8F0B1E4" w14:textId="5AD75685" w:rsidR="002254D9" w:rsidRPr="00B77681" w:rsidRDefault="000216BD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— Мне в Борисоглебский переулок,  — сообщила я молодому таксисту,  — дом-музей Марины Цветаевой.</w:t>
                  </w:r>
                  <w:r w:rsidRPr="00B77681">
                    <w:rPr>
                      <w:rFonts w:ascii="Times New Roman" w:hAnsi="Times New Roman" w:cs="Times New Roman"/>
                    </w:rPr>
                    <w:br/>
                    <w:t>Парень включил навигатор, стал всматриваться в карту маршрута.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E558EF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9700A9A" w14:textId="37C45C55" w:rsidR="002254D9" w:rsidRPr="00B77681" w:rsidRDefault="000216BD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наречие.</w:t>
                  </w:r>
                </w:p>
              </w:tc>
            </w:tr>
            <w:tr w:rsidR="002254D9" w:rsidRPr="00B77681" w14:paraId="4C27EA40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7FCD23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ED8E2E" w14:textId="1EF80240" w:rsidR="002254D9" w:rsidRPr="00B77681" w:rsidRDefault="000216BD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Мы вошли в комнату. Здесь было чисто и уютно.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746C14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D630E4A" w14:textId="77777777" w:rsidR="002254D9" w:rsidRPr="00B77681" w:rsidRDefault="002254D9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54D9" w:rsidRPr="00B77681" w14:paraId="564CB9D3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526A06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BA3AAE" w14:textId="2E9876AF" w:rsidR="002254D9" w:rsidRPr="00B77681" w:rsidRDefault="000216BD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7681">
                    <w:rPr>
                      <w:rFonts w:ascii="Times New Roman" w:hAnsi="Times New Roman" w:cs="Times New Roman"/>
                    </w:rPr>
                    <w:t>Прочитайте эту повесть. Думаю, произведение вам понравится.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69D829" w14:textId="77777777" w:rsidR="002254D9" w:rsidRPr="00B77681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968A84" w14:textId="77777777" w:rsidR="002254D9" w:rsidRPr="00B77681" w:rsidRDefault="002254D9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881C59E" w14:textId="77777777" w:rsidR="002254D9" w:rsidRPr="00B77681" w:rsidRDefault="002254D9" w:rsidP="001A2344"/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058722CE" w14:textId="77777777" w:rsidR="002254D9" w:rsidRPr="00B1275D" w:rsidRDefault="002254D9" w:rsidP="001A2344"/>
          <w:p w14:paraId="2FB59CEE" w14:textId="77777777" w:rsidR="000216BD" w:rsidRPr="00B1275D" w:rsidRDefault="000216BD" w:rsidP="001A2344"/>
          <w:p w14:paraId="1976354A" w14:textId="77777777" w:rsidR="000216BD" w:rsidRPr="00B1275D" w:rsidRDefault="000216BD" w:rsidP="001A2344"/>
          <w:p w14:paraId="4BFE73D0" w14:textId="77777777" w:rsidR="000216BD" w:rsidRPr="00B1275D" w:rsidRDefault="000216BD" w:rsidP="001A2344"/>
          <w:tbl>
            <w:tblPr>
              <w:tblStyle w:val="ac"/>
              <w:tblW w:w="3120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2254D9" w:rsidRPr="00B1275D" w14:paraId="661B35DF" w14:textId="77777777" w:rsidTr="001A2344">
              <w:tc>
                <w:tcPr>
                  <w:tcW w:w="624" w:type="dxa"/>
                </w:tcPr>
                <w:p w14:paraId="2C4EFB99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D16F059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240F8962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316429B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0805EB29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2254D9" w:rsidRPr="00B1275D" w14:paraId="234DC096" w14:textId="77777777" w:rsidTr="001A2344">
              <w:tc>
                <w:tcPr>
                  <w:tcW w:w="624" w:type="dxa"/>
                </w:tcPr>
                <w:p w14:paraId="3CEEA2C4" w14:textId="287306A6" w:rsidR="002254D9" w:rsidRPr="00B1275D" w:rsidRDefault="000216BD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29E6FFF0" w14:textId="42D01374" w:rsidR="002254D9" w:rsidRPr="00B1275D" w:rsidRDefault="000216BD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1DF55FA6" w14:textId="285C1BC4" w:rsidR="002254D9" w:rsidRPr="00B1275D" w:rsidRDefault="000216BD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69632564" w14:textId="34FBF4D6" w:rsidR="002254D9" w:rsidRPr="00B1275D" w:rsidRDefault="000216BD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B9E4F1D" w14:textId="77777777" w:rsidR="002254D9" w:rsidRPr="00B1275D" w:rsidRDefault="002254D9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27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78E2050B" w14:textId="77777777" w:rsidR="002254D9" w:rsidRPr="00B1275D" w:rsidRDefault="002254D9" w:rsidP="001A2344"/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1E86CF0" w14:textId="77777777" w:rsidR="002254D9" w:rsidRPr="00B1275D" w:rsidRDefault="002254D9" w:rsidP="001A2344">
            <w:pPr>
              <w:jc w:val="center"/>
            </w:pPr>
            <w:r w:rsidRPr="00B1275D"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CA7E312" w14:textId="77777777" w:rsidR="002254D9" w:rsidRPr="00B1275D" w:rsidRDefault="002254D9" w:rsidP="001A2344">
            <w:pPr>
              <w:jc w:val="center"/>
            </w:pPr>
            <w:r w:rsidRPr="00B1275D">
              <w:t>Повышенный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6FBEDFA2" w14:textId="77777777" w:rsidR="002254D9" w:rsidRPr="00B1275D" w:rsidRDefault="002254D9" w:rsidP="001A2344">
            <w:pPr>
              <w:jc w:val="center"/>
            </w:pPr>
            <w:r w:rsidRPr="00B1275D">
              <w:t>5 минут</w:t>
            </w:r>
          </w:p>
        </w:tc>
      </w:tr>
      <w:tr w:rsidR="001837AA" w:rsidRPr="00B1275D" w14:paraId="0B06FC78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432F6752" w14:textId="77777777" w:rsidR="001837AA" w:rsidRPr="00B1275D" w:rsidRDefault="001837AA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2104F75D" w14:textId="77777777" w:rsidR="001837AA" w:rsidRPr="00B77681" w:rsidRDefault="001837AA" w:rsidP="001837AA">
            <w:pPr>
              <w:ind w:firstLine="318"/>
              <w:jc w:val="both"/>
            </w:pPr>
            <w:r w:rsidRPr="00B77681">
              <w:t>Определите правильную последовательность</w:t>
            </w:r>
            <w:r w:rsidRPr="00B77681">
              <w:rPr>
                <w:bCs/>
              </w:rPr>
              <w:t xml:space="preserve"> предложений в тексте:</w:t>
            </w:r>
          </w:p>
          <w:p w14:paraId="569272CA" w14:textId="77777777" w:rsidR="001837AA" w:rsidRPr="00B77681" w:rsidRDefault="001837AA" w:rsidP="001837AA">
            <w:pPr>
              <w:ind w:firstLine="318"/>
              <w:jc w:val="both"/>
            </w:pPr>
          </w:p>
          <w:p w14:paraId="4B4A9E93" w14:textId="77777777" w:rsidR="001837AA" w:rsidRPr="00B77681" w:rsidRDefault="001837AA" w:rsidP="001837AA">
            <w:pPr>
              <w:ind w:firstLine="318"/>
            </w:pPr>
            <w:r w:rsidRPr="00B77681">
              <w:t xml:space="preserve">Запишите соответствующую последовательность цифр слева направо без пробелов и точек. </w:t>
            </w:r>
          </w:p>
          <w:p w14:paraId="1A4C0E93" w14:textId="77777777" w:rsidR="001837AA" w:rsidRPr="00B77681" w:rsidRDefault="001837AA" w:rsidP="001A2344">
            <w:pPr>
              <w:ind w:firstLine="318"/>
              <w:jc w:val="both"/>
            </w:pPr>
            <w:r w:rsidRPr="00B77681">
              <w:t xml:space="preserve">1.Он им очень понравился. </w:t>
            </w:r>
          </w:p>
          <w:p w14:paraId="79C94AAD" w14:textId="77777777" w:rsidR="001837AA" w:rsidRPr="00B77681" w:rsidRDefault="001837AA" w:rsidP="001A2344">
            <w:pPr>
              <w:ind w:firstLine="318"/>
              <w:jc w:val="both"/>
            </w:pPr>
            <w:r w:rsidRPr="00B77681">
              <w:t xml:space="preserve">2. Цыплята нашли в саду белый шарик. </w:t>
            </w:r>
          </w:p>
          <w:p w14:paraId="0C9B8318" w14:textId="0FB4B157" w:rsidR="001837AA" w:rsidRPr="00B77681" w:rsidRDefault="001837AA" w:rsidP="001A2344">
            <w:pPr>
              <w:ind w:firstLine="318"/>
              <w:jc w:val="both"/>
            </w:pPr>
            <w:r w:rsidRPr="00B77681">
              <w:t>3. Но тут дунул ветер и унёс красивый шарик. </w:t>
            </w: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4500DC14" w14:textId="774216A3" w:rsidR="001837AA" w:rsidRPr="00B1275D" w:rsidRDefault="001837AA" w:rsidP="001A2344">
            <w:pPr>
              <w:ind w:firstLine="255"/>
            </w:pPr>
            <w:r w:rsidRPr="00B1275D">
              <w:t>213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4D07B31F" w14:textId="7681316A" w:rsidR="001837AA" w:rsidRPr="00B1275D" w:rsidRDefault="001837AA" w:rsidP="001A2344">
            <w:pPr>
              <w:jc w:val="center"/>
            </w:pPr>
            <w:r w:rsidRPr="00B1275D">
              <w:t>На послед-</w:t>
            </w:r>
            <w:proofErr w:type="spellStart"/>
            <w:r w:rsidRPr="00B1275D"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3B6F8D85" w14:textId="070B0F80" w:rsidR="001837AA" w:rsidRPr="00B1275D" w:rsidRDefault="001837AA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4194F850" w14:textId="1CEB21E1" w:rsidR="001837AA" w:rsidRPr="00B1275D" w:rsidRDefault="001837AA" w:rsidP="001A2344">
            <w:pPr>
              <w:jc w:val="center"/>
            </w:pPr>
            <w:r w:rsidRPr="00B1275D">
              <w:t>2 минуты</w:t>
            </w:r>
          </w:p>
        </w:tc>
      </w:tr>
      <w:tr w:rsidR="002254D9" w:rsidRPr="00B1275D" w14:paraId="254F29DF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09788344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6F5083A5" w14:textId="67C9FB53" w:rsidR="002254D9" w:rsidRPr="00B77681" w:rsidRDefault="002254D9" w:rsidP="001A2344">
            <w:pPr>
              <w:ind w:firstLine="318"/>
              <w:jc w:val="both"/>
            </w:pPr>
            <w:r w:rsidRPr="00B77681">
              <w:t>Определите правильную последовательность</w:t>
            </w:r>
            <w:r w:rsidR="003D5FC8" w:rsidRPr="00B77681">
              <w:rPr>
                <w:bCs/>
              </w:rPr>
              <w:t xml:space="preserve"> предложений в тексте</w:t>
            </w:r>
            <w:r w:rsidRPr="00B77681">
              <w:rPr>
                <w:bCs/>
              </w:rPr>
              <w:t>:</w:t>
            </w:r>
          </w:p>
          <w:p w14:paraId="7ED736C4" w14:textId="77777777" w:rsidR="002254D9" w:rsidRPr="00B77681" w:rsidRDefault="002254D9" w:rsidP="001A2344">
            <w:pPr>
              <w:ind w:firstLine="318"/>
              <w:jc w:val="both"/>
            </w:pPr>
          </w:p>
          <w:p w14:paraId="215CF7B7" w14:textId="77777777" w:rsidR="002254D9" w:rsidRPr="00B77681" w:rsidRDefault="002254D9" w:rsidP="001A2344">
            <w:pPr>
              <w:ind w:firstLine="318"/>
            </w:pPr>
            <w:r w:rsidRPr="00B77681">
              <w:t xml:space="preserve">Запишите соответствующую последовательность цифр слева направо без пробелов и точек. </w:t>
            </w:r>
          </w:p>
          <w:p w14:paraId="46795DEF" w14:textId="2DD72813" w:rsidR="003D5FC8" w:rsidRPr="00B77681" w:rsidRDefault="003D5FC8" w:rsidP="003D5FC8">
            <w:pPr>
              <w:ind w:firstLine="318"/>
            </w:pPr>
            <w:r w:rsidRPr="00B77681">
              <w:t>1.</w:t>
            </w:r>
            <w:r w:rsidR="00264884" w:rsidRPr="00B77681">
              <w:t xml:space="preserve"> </w:t>
            </w:r>
            <w:r w:rsidRPr="00B77681">
              <w:t xml:space="preserve">Осенью соберут люди яблоки и спрячут на зиму. </w:t>
            </w:r>
          </w:p>
          <w:p w14:paraId="43E66D45" w14:textId="77777777" w:rsidR="003D5FC8" w:rsidRPr="00B77681" w:rsidRDefault="003D5FC8" w:rsidP="003D5FC8">
            <w:pPr>
              <w:ind w:firstLine="318"/>
            </w:pPr>
            <w:r w:rsidRPr="00B77681">
              <w:t xml:space="preserve">2.  Весной яблоня цветёт нежными душистыми цветами. </w:t>
            </w:r>
          </w:p>
          <w:p w14:paraId="648DB0DC" w14:textId="77777777" w:rsidR="003D5FC8" w:rsidRPr="00B77681" w:rsidRDefault="003D5FC8" w:rsidP="003D5FC8">
            <w:pPr>
              <w:ind w:firstLine="318"/>
            </w:pPr>
            <w:r w:rsidRPr="00B77681">
              <w:t>3. С морозами уснет наша яблоня до следующей весны. __</w:t>
            </w:r>
          </w:p>
          <w:p w14:paraId="44791EED" w14:textId="77777777" w:rsidR="003D5FC8" w:rsidRPr="00B77681" w:rsidRDefault="003D5FC8" w:rsidP="003D5FC8">
            <w:pPr>
              <w:ind w:firstLine="318"/>
            </w:pPr>
            <w:r w:rsidRPr="00B77681">
              <w:t xml:space="preserve">4. Растет в саду яблоня. </w:t>
            </w:r>
          </w:p>
          <w:p w14:paraId="220F45F2" w14:textId="5B8FA121" w:rsidR="003D5FC8" w:rsidRPr="00B77681" w:rsidRDefault="003D5FC8" w:rsidP="003D5FC8">
            <w:pPr>
              <w:ind w:firstLine="318"/>
            </w:pPr>
            <w:r w:rsidRPr="00B77681">
              <w:t>5. Летом радует людей сочными вкусными плодами.</w:t>
            </w:r>
          </w:p>
          <w:p w14:paraId="377FE8C4" w14:textId="77777777" w:rsidR="002254D9" w:rsidRPr="00B77681" w:rsidRDefault="002254D9" w:rsidP="003D5FC8">
            <w:pPr>
              <w:ind w:firstLine="318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41117EA5" w14:textId="2C96F310" w:rsidR="002254D9" w:rsidRPr="00B1275D" w:rsidRDefault="003D5FC8" w:rsidP="001A2344">
            <w:pPr>
              <w:ind w:firstLine="255"/>
            </w:pPr>
            <w:r w:rsidRPr="00B1275D">
              <w:lastRenderedPageBreak/>
              <w:t>42513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73458CE" w14:textId="77777777" w:rsidR="002254D9" w:rsidRPr="00B1275D" w:rsidRDefault="002254D9" w:rsidP="001A2344">
            <w:pPr>
              <w:jc w:val="center"/>
            </w:pPr>
            <w:r w:rsidRPr="00B1275D">
              <w:t>На послед-</w:t>
            </w:r>
            <w:proofErr w:type="spellStart"/>
            <w:r w:rsidRPr="00B1275D"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E3FC103" w14:textId="27A87BDB" w:rsidR="002254D9" w:rsidRPr="00B1275D" w:rsidRDefault="001837AA" w:rsidP="001A2344">
            <w:pPr>
              <w:jc w:val="center"/>
            </w:pPr>
            <w:r w:rsidRPr="00B1275D">
              <w:t>Повышенный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3EDC5254" w14:textId="0BE7FB58" w:rsidR="002254D9" w:rsidRPr="00B1275D" w:rsidRDefault="001837AA" w:rsidP="001A2344">
            <w:pPr>
              <w:jc w:val="center"/>
            </w:pPr>
            <w:r w:rsidRPr="00B1275D">
              <w:t>3</w:t>
            </w:r>
            <w:r w:rsidR="002254D9" w:rsidRPr="00B1275D">
              <w:t xml:space="preserve"> минуты</w:t>
            </w:r>
          </w:p>
        </w:tc>
      </w:tr>
      <w:tr w:rsidR="002254D9" w:rsidRPr="00F768F3" w14:paraId="76F4B7B8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4446E683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2BCB4B03" w14:textId="77777777" w:rsidR="002254D9" w:rsidRPr="00B77681" w:rsidRDefault="002254D9" w:rsidP="00CE3515"/>
          <w:p w14:paraId="47CC93AA" w14:textId="6E7B07F8" w:rsidR="00CE3515" w:rsidRPr="00B77681" w:rsidRDefault="00CE3515" w:rsidP="00CE3515">
            <w:pPr>
              <w:ind w:firstLine="318"/>
              <w:jc w:val="both"/>
            </w:pPr>
            <w:r w:rsidRPr="00B77681">
              <w:t>Определите правильную последовательность</w:t>
            </w:r>
            <w:r w:rsidRPr="00B77681">
              <w:rPr>
                <w:bCs/>
              </w:rPr>
              <w:t xml:space="preserve"> предложений в тексте, исключив лишнее:</w:t>
            </w:r>
          </w:p>
          <w:p w14:paraId="0E49CCE2" w14:textId="77777777" w:rsidR="00CE3515" w:rsidRPr="00B77681" w:rsidRDefault="00CE3515" w:rsidP="00B77681">
            <w:pPr>
              <w:jc w:val="both"/>
            </w:pPr>
          </w:p>
          <w:p w14:paraId="4045B1B3" w14:textId="77777777" w:rsidR="00CE3515" w:rsidRPr="00B77681" w:rsidRDefault="00CE3515" w:rsidP="00CE3515">
            <w:pPr>
              <w:ind w:firstLine="318"/>
            </w:pPr>
            <w:r w:rsidRPr="00B77681">
              <w:t xml:space="preserve">Запишите соответствующую последовательность цифр слева направо без пробелов и точек. </w:t>
            </w:r>
          </w:p>
          <w:p w14:paraId="0E89381B" w14:textId="349B538A" w:rsidR="00CE3515" w:rsidRPr="00B77681" w:rsidRDefault="00CE3515" w:rsidP="00CE3515">
            <w:r w:rsidRPr="00B77681">
              <w:br/>
            </w:r>
            <w:r w:rsidR="00E57339" w:rsidRPr="00B77681">
              <w:t>1</w:t>
            </w:r>
            <w:r w:rsidRPr="00B77681">
              <w:t xml:space="preserve">. И тут она увидела слоненка. </w:t>
            </w:r>
          </w:p>
          <w:p w14:paraId="3155FFC0" w14:textId="1D9CBE0B" w:rsidR="00CE3515" w:rsidRPr="00B77681" w:rsidRDefault="00E57339" w:rsidP="00CE3515">
            <w:r w:rsidRPr="00B77681">
              <w:t>2.</w:t>
            </w:r>
            <w:r w:rsidR="00CE3515" w:rsidRPr="00B77681">
              <w:t xml:space="preserve">Он нес ей привет от удава. </w:t>
            </w:r>
          </w:p>
          <w:p w14:paraId="14028D88" w14:textId="4D80387F" w:rsidR="00CE3515" w:rsidRPr="00B77681" w:rsidRDefault="00E57339" w:rsidP="00CE3515">
            <w:r w:rsidRPr="00B77681">
              <w:t>3.</w:t>
            </w:r>
            <w:r w:rsidR="00CE3515" w:rsidRPr="00B77681">
              <w:t>Мартышка слезла с пальмы, вытерла ладошки о траву и протянула руки.</w:t>
            </w:r>
          </w:p>
          <w:p w14:paraId="530120A0" w14:textId="56591939" w:rsidR="00CE3515" w:rsidRPr="00B77681" w:rsidRDefault="00E57339" w:rsidP="00CE3515">
            <w:r w:rsidRPr="00B77681">
              <w:t>4.</w:t>
            </w:r>
            <w:r w:rsidR="00CE3515" w:rsidRPr="00B77681">
              <w:t xml:space="preserve"> Ведь он был очень большой и горячий. </w:t>
            </w:r>
          </w:p>
          <w:p w14:paraId="3A636112" w14:textId="5C649C49" w:rsidR="00CE3515" w:rsidRPr="00B77681" w:rsidRDefault="00E57339" w:rsidP="00CE3515">
            <w:r w:rsidRPr="00B77681">
              <w:t>5.</w:t>
            </w:r>
            <w:r w:rsidR="00CE3515" w:rsidRPr="00B77681">
              <w:t>Она хотела от слоненка взять привет.</w:t>
            </w:r>
          </w:p>
          <w:p w14:paraId="503DCA96" w14:textId="218A2845" w:rsidR="00CE3515" w:rsidRPr="00B77681" w:rsidRDefault="00E57339" w:rsidP="00CE3515">
            <w:r w:rsidRPr="00B77681">
              <w:t>6</w:t>
            </w:r>
            <w:r w:rsidR="00CE3515" w:rsidRPr="00B77681">
              <w:t>.Ребята вышли во двор.</w:t>
            </w: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4E4C2820" w14:textId="77777777" w:rsidR="00E57339" w:rsidRPr="00E57339" w:rsidRDefault="00E57339" w:rsidP="001A2344">
            <w:pPr>
              <w:ind w:firstLine="255"/>
              <w:jc w:val="both"/>
            </w:pPr>
          </w:p>
          <w:p w14:paraId="6D91C4B7" w14:textId="12203C43" w:rsidR="00E57339" w:rsidRPr="00E57339" w:rsidRDefault="00E57339" w:rsidP="001A2344">
            <w:pPr>
              <w:ind w:firstLine="255"/>
              <w:jc w:val="both"/>
            </w:pPr>
            <w:r w:rsidRPr="00E57339">
              <w:t>12354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0C3493B9" w14:textId="77777777" w:rsidR="002254D9" w:rsidRPr="00E57339" w:rsidRDefault="002254D9" w:rsidP="001A2344">
            <w:pPr>
              <w:jc w:val="center"/>
            </w:pPr>
            <w:r w:rsidRPr="00E57339">
              <w:t>На послед-</w:t>
            </w:r>
            <w:proofErr w:type="spellStart"/>
            <w:r w:rsidRPr="00E57339"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813E1C5" w14:textId="77777777" w:rsidR="002254D9" w:rsidRPr="00E57339" w:rsidRDefault="002254D9" w:rsidP="001A2344">
            <w:pPr>
              <w:jc w:val="center"/>
            </w:pPr>
            <w:r w:rsidRPr="00E57339">
              <w:t>Высокий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0DC919F0" w14:textId="77777777" w:rsidR="002254D9" w:rsidRPr="00E57339" w:rsidRDefault="002254D9" w:rsidP="001A2344">
            <w:pPr>
              <w:jc w:val="center"/>
            </w:pPr>
            <w:r w:rsidRPr="00E57339">
              <w:t>5 минут</w:t>
            </w:r>
          </w:p>
        </w:tc>
      </w:tr>
      <w:tr w:rsidR="002254D9" w:rsidRPr="00B1275D" w14:paraId="16ECEB65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2538FC24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162DB2F1" w14:textId="083B8722" w:rsidR="002254D9" w:rsidRPr="00B77681" w:rsidRDefault="002254D9" w:rsidP="001A2344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B77681">
              <w:rPr>
                <w:rFonts w:eastAsiaTheme="minorHAnsi"/>
                <w:kern w:val="2"/>
                <w:lang w:eastAsia="en-US"/>
                <w14:ligatures w14:val="standardContextual"/>
              </w:rPr>
              <w:t>Найдите в приведённом ниже списке черты, присущие традиционному понимани</w:t>
            </w:r>
            <w:r w:rsidR="002B0E2E" w:rsidRPr="00B77681">
              <w:rPr>
                <w:rFonts w:eastAsiaTheme="minorHAnsi"/>
                <w:kern w:val="2"/>
                <w:lang w:eastAsia="en-US"/>
                <w14:ligatures w14:val="standardContextual"/>
              </w:rPr>
              <w:t>ю текста</w:t>
            </w:r>
            <w:r w:rsidRPr="00B77681">
              <w:rPr>
                <w:rFonts w:eastAsiaTheme="minorHAnsi"/>
                <w:kern w:val="2"/>
                <w:lang w:eastAsia="en-US"/>
                <w14:ligatures w14:val="standardContextual"/>
              </w:rPr>
              <w:t>, и запишите цифры, под которыми они указаны.</w:t>
            </w:r>
          </w:p>
          <w:p w14:paraId="7236946D" w14:textId="77777777" w:rsidR="002254D9" w:rsidRPr="00B77681" w:rsidRDefault="002254D9" w:rsidP="001A2344">
            <w:pPr>
              <w:ind w:firstLine="318"/>
              <w:jc w:val="both"/>
            </w:pPr>
          </w:p>
          <w:p w14:paraId="32E90160" w14:textId="77777777" w:rsidR="002254D9" w:rsidRPr="00B77681" w:rsidRDefault="002254D9" w:rsidP="001A2344">
            <w:pPr>
              <w:ind w:firstLine="318"/>
              <w:jc w:val="both"/>
            </w:pPr>
            <w:r w:rsidRPr="00B77681">
              <w:t>Запишите номер выбранного ответа без точки и обоснование выбора</w:t>
            </w:r>
          </w:p>
          <w:p w14:paraId="1B13D3B9" w14:textId="77777777" w:rsidR="00B77681" w:rsidRDefault="00B77681" w:rsidP="00B77681"/>
          <w:p w14:paraId="18D907A9" w14:textId="3BBCA7D6" w:rsidR="002254D9" w:rsidRPr="00B77681" w:rsidRDefault="002254D9" w:rsidP="00B77681">
            <w:r w:rsidRPr="00B77681">
              <w:t xml:space="preserve">1. </w:t>
            </w:r>
            <w:r w:rsidR="002B0E2E" w:rsidRPr="00B77681">
              <w:t>Словесное произведение, напечатанное, написанное или бытующее в устной форме; произведение литературы. фольклора, любое произведение письменности</w:t>
            </w:r>
            <w:r w:rsidR="002B0E2E" w:rsidRPr="00B77681">
              <w:br/>
            </w:r>
            <w:r w:rsidRPr="00B77681">
              <w:lastRenderedPageBreak/>
              <w:t xml:space="preserve">2. </w:t>
            </w:r>
            <w:r w:rsidR="002D3BBD" w:rsidRPr="00B77681">
              <w:t>Группа стихов, объединённых каким-либо формальным признаком, периодически повторяющимся из группы в группу.</w:t>
            </w:r>
            <w:r w:rsidR="002D3BBD" w:rsidRPr="00B77681">
              <w:br/>
            </w:r>
            <w:r w:rsidRPr="00B77681">
              <w:t xml:space="preserve">3. </w:t>
            </w:r>
            <w:r w:rsidR="002D3BBD" w:rsidRPr="00B77681">
              <w:t>Употребление слова или выражения в переносном значении, основанное на сходстве, сравнении, аналогии, а также слово или выражение таким образом употребленное.</w:t>
            </w:r>
            <w:r w:rsidR="002D3BBD" w:rsidRPr="00B77681">
              <w:br/>
            </w:r>
            <w:r w:rsidRPr="00B77681">
              <w:t xml:space="preserve">4. </w:t>
            </w:r>
            <w:r w:rsidR="002D3BBD" w:rsidRPr="00B77681">
              <w:t>Стилистический прием усиления звуковой выразительности художественной речи подбором, повторением одинаковых или однородных согласных звуков.</w:t>
            </w:r>
            <w:r w:rsidR="002D3BBD" w:rsidRPr="00B77681">
              <w:br/>
            </w: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53322910" w14:textId="77777777" w:rsidR="002254D9" w:rsidRDefault="002254D9" w:rsidP="001A2344">
            <w:pPr>
              <w:ind w:firstLine="255"/>
              <w:jc w:val="both"/>
            </w:pPr>
            <w:r w:rsidRPr="00B1275D">
              <w:lastRenderedPageBreak/>
              <w:t>1</w:t>
            </w:r>
          </w:p>
          <w:p w14:paraId="27D2E842" w14:textId="77777777" w:rsidR="0007568D" w:rsidRDefault="0007568D" w:rsidP="001A2344">
            <w:pPr>
              <w:ind w:firstLine="255"/>
              <w:jc w:val="both"/>
            </w:pPr>
          </w:p>
          <w:p w14:paraId="5907ADD1" w14:textId="447E7732" w:rsidR="0007568D" w:rsidRPr="00B1275D" w:rsidRDefault="0007568D" w:rsidP="001A2344">
            <w:pPr>
              <w:ind w:firstLine="255"/>
              <w:jc w:val="both"/>
            </w:pPr>
            <w:r w:rsidRPr="0007568D">
              <w:t xml:space="preserve"> Это наиболее широкое и универсальное определение, соответствующее классическим представлениям о тексте. 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6A41973" w14:textId="77777777" w:rsidR="002254D9" w:rsidRPr="00B1275D" w:rsidRDefault="002254D9" w:rsidP="001A2344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3071012F" w14:textId="77777777" w:rsidR="002254D9" w:rsidRPr="00B1275D" w:rsidRDefault="002254D9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7A472896" w14:textId="77777777" w:rsidR="002254D9" w:rsidRPr="00B1275D" w:rsidRDefault="002254D9" w:rsidP="001A2344">
            <w:pPr>
              <w:jc w:val="center"/>
            </w:pPr>
            <w:r w:rsidRPr="00B1275D">
              <w:t>2 минут</w:t>
            </w:r>
          </w:p>
        </w:tc>
      </w:tr>
      <w:tr w:rsidR="002254D9" w:rsidRPr="00B1275D" w14:paraId="698A03AE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1A0F408F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760670FB" w14:textId="77777777" w:rsidR="00CE289F" w:rsidRPr="00B77681" w:rsidRDefault="00CE289F" w:rsidP="00CE289F">
            <w:pPr>
              <w:ind w:firstLine="318"/>
            </w:pPr>
          </w:p>
          <w:p w14:paraId="7C8A7520" w14:textId="3A26BC99" w:rsidR="00CE289F" w:rsidRDefault="00CE289F" w:rsidP="00A97D3A">
            <w:pPr>
              <w:ind w:firstLine="318"/>
              <w:jc w:val="both"/>
            </w:pPr>
            <w:r w:rsidRPr="00B77681">
              <w:t>Найдите в приведенном ниже списке</w:t>
            </w:r>
            <w:r w:rsidR="00A97D3A" w:rsidRPr="00B77681">
              <w:rPr>
                <w:color w:val="000000" w:themeColor="text1"/>
              </w:rPr>
              <w:t xml:space="preserve"> номер </w:t>
            </w:r>
            <w:r w:rsidR="00A97D3A" w:rsidRPr="00B77681">
              <w:t>предложения , в котором наиболее полно выражена основная мысль данного текста, и запишите цифру выбранного ответа.</w:t>
            </w:r>
          </w:p>
          <w:p w14:paraId="37930D50" w14:textId="1A09FD02" w:rsidR="00CE289F" w:rsidRPr="00B77681" w:rsidRDefault="00CE289F" w:rsidP="00B77681">
            <w:pPr>
              <w:ind w:firstLine="318"/>
              <w:jc w:val="both"/>
            </w:pPr>
            <w:r w:rsidRPr="00B77681">
              <w:t>1. Поэты сра</w:t>
            </w:r>
            <w:r w:rsidR="00B77681">
              <w:t xml:space="preserve">внивают храм Покрова на Нерли с </w:t>
            </w:r>
            <w:r w:rsidR="00B77681" w:rsidRPr="00B77681">
              <w:t>парусом, уносящимся</w:t>
            </w:r>
            <w:r w:rsidRPr="00B77681">
              <w:t xml:space="preserve"> вдаль по безбрежным волнам времени. 2. Благородные пропорции белого храма точно и естественно вписываются в окружающий пейзаж.3. Трудно сказать,  когда Покровом на Нерли лучше всего любоваться. 4. Недвижимый белый камень удивительным и таинственным образом перекликается со всеми временами года. 5.  Храм возвышается среди волн,  как белоснежный лебедь. 6. Сменяются поколения,  а лебедь-храм плывёт и плывёт среди неоглядных просторов. 7. Любуясь Покровом на Нерли,  думаешь об истории храма,  о веках, пронёсшихся над его стенами.8. Храм посвящается Покрову Богородицы,  которая,  по старинному поверью,  держала в руках плат – покров,  защитив город от врагов.      </w:t>
            </w:r>
          </w:p>
          <w:p w14:paraId="5A355AC2" w14:textId="1134F476" w:rsidR="00CE289F" w:rsidRPr="00B77681" w:rsidRDefault="00CE289F" w:rsidP="0033017F">
            <w:pPr>
              <w:ind w:firstLine="318"/>
              <w:jc w:val="right"/>
            </w:pPr>
            <w:r w:rsidRPr="00B77681">
              <w:t xml:space="preserve"> (По </w:t>
            </w:r>
            <w:proofErr w:type="spellStart"/>
            <w:r w:rsidRPr="00B77681">
              <w:t>Е.И.Осетрову</w:t>
            </w:r>
            <w:proofErr w:type="spellEnd"/>
            <w:r w:rsidRPr="00B77681">
              <w:t>.)</w:t>
            </w:r>
          </w:p>
          <w:p w14:paraId="7409EC56" w14:textId="77777777" w:rsidR="00B77681" w:rsidRPr="00B77681" w:rsidRDefault="00B77681" w:rsidP="00B77681">
            <w:pPr>
              <w:ind w:firstLine="318"/>
              <w:jc w:val="both"/>
            </w:pPr>
            <w:r w:rsidRPr="00B77681">
              <w:t>Запишите номер выбранного ответа без точки и обоснование выбора</w:t>
            </w:r>
          </w:p>
          <w:p w14:paraId="0D9D5D36" w14:textId="280A0AB8" w:rsidR="002254D9" w:rsidRPr="00B77681" w:rsidRDefault="002254D9" w:rsidP="00CE289F">
            <w:pPr>
              <w:ind w:firstLine="318"/>
            </w:pPr>
          </w:p>
          <w:p w14:paraId="139D4512" w14:textId="13CFE842" w:rsidR="00B77681" w:rsidRDefault="00B77681" w:rsidP="00CE289F">
            <w:pPr>
              <w:ind w:firstLine="318"/>
            </w:pPr>
            <w:r>
              <w:t>1.</w:t>
            </w:r>
            <w:r w:rsidR="00CE289F" w:rsidRPr="00B77681">
              <w:t xml:space="preserve">  1                </w:t>
            </w:r>
          </w:p>
          <w:p w14:paraId="3641259C" w14:textId="2DD10388" w:rsidR="00B77681" w:rsidRDefault="00CE289F" w:rsidP="00CE289F">
            <w:pPr>
              <w:ind w:firstLine="318"/>
            </w:pPr>
            <w:r w:rsidRPr="00B77681">
              <w:t>2</w:t>
            </w:r>
            <w:r w:rsidR="00B77681">
              <w:t>.</w:t>
            </w:r>
            <w:r w:rsidRPr="00B77681">
              <w:t xml:space="preserve"> 2                </w:t>
            </w:r>
          </w:p>
          <w:p w14:paraId="21D2EF7E" w14:textId="5AE33CF6" w:rsidR="00B77681" w:rsidRDefault="00B77681" w:rsidP="00CE289F">
            <w:pPr>
              <w:ind w:firstLine="318"/>
            </w:pPr>
            <w:r>
              <w:t>3.</w:t>
            </w:r>
            <w:r w:rsidR="00CE289F" w:rsidRPr="00B77681">
              <w:t xml:space="preserve"> 5                     </w:t>
            </w:r>
          </w:p>
          <w:p w14:paraId="75FE18E2" w14:textId="1E265D91" w:rsidR="00CE289F" w:rsidRPr="00B77681" w:rsidRDefault="00B77681" w:rsidP="00CE289F">
            <w:pPr>
              <w:ind w:firstLine="318"/>
            </w:pPr>
            <w:r>
              <w:lastRenderedPageBreak/>
              <w:t>4.</w:t>
            </w:r>
            <w:r w:rsidR="00CE289F" w:rsidRPr="00B77681">
              <w:t xml:space="preserve"> 8</w:t>
            </w:r>
          </w:p>
          <w:p w14:paraId="690D967D" w14:textId="77777777" w:rsidR="002254D9" w:rsidRPr="00B77681" w:rsidRDefault="002254D9" w:rsidP="001A2344">
            <w:pPr>
              <w:ind w:firstLine="318"/>
            </w:pPr>
          </w:p>
          <w:p w14:paraId="49532A40" w14:textId="77777777" w:rsidR="002254D9" w:rsidRPr="00B77681" w:rsidRDefault="002254D9" w:rsidP="001A2344">
            <w:pPr>
              <w:ind w:firstLine="318"/>
              <w:jc w:val="both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1FF68D5D" w14:textId="77777777" w:rsidR="002254D9" w:rsidRDefault="00A97D3A" w:rsidP="001A2344">
            <w:pPr>
              <w:ind w:firstLine="255"/>
              <w:jc w:val="both"/>
            </w:pPr>
            <w:r w:rsidRPr="00B1275D">
              <w:lastRenderedPageBreak/>
              <w:t>4</w:t>
            </w:r>
          </w:p>
          <w:p w14:paraId="3AB1FBDB" w14:textId="77777777" w:rsidR="0007568D" w:rsidRDefault="0007568D" w:rsidP="001A2344">
            <w:pPr>
              <w:ind w:firstLine="255"/>
              <w:jc w:val="both"/>
            </w:pPr>
          </w:p>
          <w:p w14:paraId="1688C839" w14:textId="56D9D13F" w:rsidR="0007568D" w:rsidRPr="00B1275D" w:rsidRDefault="00297F3E" w:rsidP="00B27D05">
            <w:pPr>
              <w:jc w:val="both"/>
            </w:pPr>
            <w:r w:rsidRPr="00552DF5">
              <w:t>Здесь</w:t>
            </w:r>
            <w:r w:rsidR="0007568D" w:rsidRPr="00552DF5">
              <w:t xml:space="preserve"> раскрывается </w:t>
            </w:r>
            <w:r w:rsidR="0007568D" w:rsidRPr="00552DF5">
              <w:rPr>
                <w:b/>
                <w:bCs/>
              </w:rPr>
              <w:t>главное предназначение храма</w:t>
            </w:r>
            <w:r w:rsidR="0007568D" w:rsidRPr="00552DF5">
              <w:t>, что делает его </w:t>
            </w:r>
            <w:r w:rsidR="0007568D" w:rsidRPr="00552DF5">
              <w:rPr>
                <w:b/>
                <w:bCs/>
              </w:rPr>
              <w:t>символом веры и защиты</w:t>
            </w:r>
            <w:r w:rsidR="0007568D" w:rsidRPr="00552DF5">
              <w:t>.</w:t>
            </w:r>
            <w:r w:rsidR="0007568D" w:rsidRPr="0007568D">
              <w:t xml:space="preserve"> 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875E68F" w14:textId="77777777" w:rsidR="002254D9" w:rsidRPr="00B1275D" w:rsidRDefault="002254D9" w:rsidP="001A2344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E1ACA19" w14:textId="77777777" w:rsidR="002254D9" w:rsidRPr="00B1275D" w:rsidRDefault="002254D9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64C80C3A" w14:textId="77777777" w:rsidR="002254D9" w:rsidRPr="00B1275D" w:rsidRDefault="002254D9" w:rsidP="001A2344">
            <w:pPr>
              <w:jc w:val="center"/>
            </w:pPr>
            <w:r w:rsidRPr="00B1275D">
              <w:t>1 минута</w:t>
            </w:r>
          </w:p>
        </w:tc>
      </w:tr>
      <w:tr w:rsidR="002254D9" w:rsidRPr="00B1275D" w14:paraId="59BF39A3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6EBC18A7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410AB4D5" w14:textId="5B3E6279" w:rsidR="002254D9" w:rsidRPr="00B77681" w:rsidRDefault="002254D9" w:rsidP="001A2344">
            <w:pPr>
              <w:ind w:firstLine="318"/>
              <w:jc w:val="both"/>
            </w:pPr>
            <w:r w:rsidRPr="00B77681">
              <w:t>Найдите в приведенном ниже списке</w:t>
            </w:r>
            <w:r w:rsidR="001A377D" w:rsidRPr="00B77681">
              <w:rPr>
                <w:bCs/>
              </w:rPr>
              <w:t xml:space="preserve"> название </w:t>
            </w:r>
            <w:proofErr w:type="spellStart"/>
            <w:r w:rsidR="001A377D" w:rsidRPr="00B77681">
              <w:rPr>
                <w:bCs/>
              </w:rPr>
              <w:t>микротемы</w:t>
            </w:r>
            <w:proofErr w:type="spellEnd"/>
            <w:r w:rsidR="001A377D" w:rsidRPr="00B77681">
              <w:rPr>
                <w:bCs/>
              </w:rPr>
              <w:t xml:space="preserve"> отрывка текста </w:t>
            </w:r>
            <w:r w:rsidRPr="00B77681">
              <w:t>и запишите цифру выбранного ответа.</w:t>
            </w:r>
          </w:p>
          <w:p w14:paraId="52C81416" w14:textId="77777777" w:rsidR="002254D9" w:rsidRPr="00B77681" w:rsidRDefault="002254D9" w:rsidP="001A2344">
            <w:pPr>
              <w:jc w:val="both"/>
            </w:pPr>
          </w:p>
          <w:p w14:paraId="2547B5F2" w14:textId="77777777" w:rsidR="001A377D" w:rsidRPr="00B77681" w:rsidRDefault="001A377D" w:rsidP="001A377D">
            <w:r w:rsidRPr="00B77681">
              <w:t xml:space="preserve">(9)Это очень важно, и прежде всего для того, чтобы жить счастливо и долго: да, долго! (10)Ибо интеллигентность равна нравственному здоровью, а здоровье нужно, чтобы жить долго. (11)В народе говорят: чти отца своего и матерь свою и </w:t>
            </w:r>
            <w:proofErr w:type="spellStart"/>
            <w:r w:rsidRPr="00B77681">
              <w:t>долголетен</w:t>
            </w:r>
            <w:proofErr w:type="spellEnd"/>
            <w:r w:rsidRPr="00B77681">
              <w:t xml:space="preserve"> будешь на земле. (12)Это относится и к целому народу, и к отдельному человеку. (13)Это мудро.</w:t>
            </w:r>
          </w:p>
          <w:p w14:paraId="34A5B717" w14:textId="77777777" w:rsidR="002254D9" w:rsidRPr="00B77681" w:rsidRDefault="002254D9" w:rsidP="001A2344">
            <w:pPr>
              <w:ind w:firstLine="318"/>
            </w:pPr>
          </w:p>
          <w:p w14:paraId="6FE4907A" w14:textId="31960595" w:rsidR="001A377D" w:rsidRPr="00B77681" w:rsidRDefault="001A377D" w:rsidP="001A377D">
            <w:pPr>
              <w:ind w:firstLine="318"/>
            </w:pPr>
            <w:r w:rsidRPr="00B77681">
              <w:t>1. Важность интеллигентности для долгой и счастливой жизни.</w:t>
            </w:r>
          </w:p>
          <w:p w14:paraId="01EFABDF" w14:textId="60E0E19A" w:rsidR="001A377D" w:rsidRPr="00B77681" w:rsidRDefault="001A377D" w:rsidP="001A377D">
            <w:pPr>
              <w:ind w:firstLine="318"/>
            </w:pPr>
            <w:r w:rsidRPr="00B77681">
              <w:t>2. Важность дружбы для долгой и счастливой жизни.</w:t>
            </w:r>
          </w:p>
          <w:p w14:paraId="5B27AE02" w14:textId="77777777" w:rsidR="001A377D" w:rsidRPr="00B77681" w:rsidRDefault="001A377D" w:rsidP="001A377D">
            <w:pPr>
              <w:ind w:firstLine="318"/>
            </w:pPr>
          </w:p>
          <w:p w14:paraId="3650DA74" w14:textId="02891626" w:rsidR="001A377D" w:rsidRPr="00B77681" w:rsidRDefault="001A377D" w:rsidP="001A377D">
            <w:pPr>
              <w:ind w:firstLine="318"/>
            </w:pPr>
            <w:r w:rsidRPr="00B77681">
              <w:t>3. Важность любви для долгой и счастливой жизни.</w:t>
            </w:r>
          </w:p>
          <w:p w14:paraId="4B69C454" w14:textId="77777777" w:rsidR="001A377D" w:rsidRPr="00B77681" w:rsidRDefault="001A377D" w:rsidP="001A377D">
            <w:pPr>
              <w:ind w:firstLine="318"/>
            </w:pPr>
          </w:p>
          <w:p w14:paraId="0389C8DF" w14:textId="5BB77F07" w:rsidR="001A377D" w:rsidRPr="00B77681" w:rsidRDefault="001A377D" w:rsidP="001A377D">
            <w:pPr>
              <w:ind w:firstLine="318"/>
            </w:pPr>
            <w:r w:rsidRPr="00B77681">
              <w:t>4. Важность чувства долга для долгой и счастливой жизни.</w:t>
            </w:r>
          </w:p>
          <w:p w14:paraId="29A6FA74" w14:textId="77777777" w:rsidR="001A377D" w:rsidRPr="00B77681" w:rsidRDefault="001A377D" w:rsidP="001A377D">
            <w:pPr>
              <w:ind w:firstLine="318"/>
            </w:pPr>
          </w:p>
          <w:p w14:paraId="0F2C7869" w14:textId="77777777" w:rsidR="001A377D" w:rsidRPr="00B77681" w:rsidRDefault="001A377D" w:rsidP="001A2344">
            <w:pPr>
              <w:ind w:firstLine="318"/>
            </w:pPr>
          </w:p>
          <w:p w14:paraId="609609AD" w14:textId="77777777" w:rsidR="001A377D" w:rsidRPr="00B77681" w:rsidRDefault="001A377D" w:rsidP="001A2344">
            <w:pPr>
              <w:ind w:firstLine="318"/>
            </w:pPr>
          </w:p>
          <w:p w14:paraId="546DBAE8" w14:textId="77777777" w:rsidR="002254D9" w:rsidRPr="00B77681" w:rsidRDefault="002254D9" w:rsidP="001A2344">
            <w:pPr>
              <w:ind w:firstLine="318"/>
              <w:jc w:val="both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727A044E" w14:textId="77777777" w:rsidR="002254D9" w:rsidRDefault="001A377D" w:rsidP="001A2344">
            <w:pPr>
              <w:ind w:firstLine="255"/>
              <w:jc w:val="both"/>
            </w:pPr>
            <w:r w:rsidRPr="00B1275D">
              <w:t>1</w:t>
            </w:r>
          </w:p>
          <w:p w14:paraId="0D8DAFD1" w14:textId="77777777" w:rsidR="00F12F10" w:rsidRDefault="00F12F10" w:rsidP="001A2344">
            <w:pPr>
              <w:ind w:firstLine="255"/>
              <w:jc w:val="both"/>
            </w:pPr>
          </w:p>
          <w:p w14:paraId="7819E645" w14:textId="77777777" w:rsidR="00F12F10" w:rsidRPr="00F12F10" w:rsidRDefault="00F12F10" w:rsidP="00F12F10">
            <w:pPr>
              <w:ind w:firstLine="255"/>
              <w:jc w:val="both"/>
            </w:pPr>
            <w:r w:rsidRPr="00297F3E">
              <w:t>Остальные варианты (дружба, любовь, чувство долга) в тексте </w:t>
            </w:r>
            <w:r w:rsidRPr="00297F3E">
              <w:rPr>
                <w:b/>
                <w:bCs/>
              </w:rPr>
              <w:t>не упоминаются</w:t>
            </w:r>
            <w:r w:rsidRPr="00297F3E">
              <w:t>, поэтому они не подходят.</w:t>
            </w:r>
          </w:p>
          <w:p w14:paraId="10A8300C" w14:textId="3FCADC1D" w:rsidR="00F12F10" w:rsidRPr="00B1275D" w:rsidRDefault="00F12F10" w:rsidP="001A2344">
            <w:pPr>
              <w:ind w:firstLine="255"/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F480711" w14:textId="77777777" w:rsidR="002254D9" w:rsidRPr="00B1275D" w:rsidRDefault="002254D9" w:rsidP="001A2344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943CE53" w14:textId="77777777" w:rsidR="002254D9" w:rsidRPr="00B1275D" w:rsidRDefault="002254D9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294F1401" w14:textId="77777777" w:rsidR="002254D9" w:rsidRPr="00B1275D" w:rsidRDefault="002254D9" w:rsidP="001A2344">
            <w:pPr>
              <w:jc w:val="center"/>
            </w:pPr>
            <w:r w:rsidRPr="00B1275D">
              <w:t>1 минута</w:t>
            </w:r>
          </w:p>
        </w:tc>
      </w:tr>
      <w:tr w:rsidR="002254D9" w:rsidRPr="00B1275D" w14:paraId="7B64601B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181302CD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17EF759E" w14:textId="0B4A06B2" w:rsidR="00D40685" w:rsidRPr="00B77681" w:rsidRDefault="00D40685" w:rsidP="00D40685">
            <w:pPr>
              <w:ind w:firstLine="318"/>
              <w:jc w:val="both"/>
            </w:pPr>
            <w:r w:rsidRPr="00B77681">
              <w:t>Выберите верные суждения о тексте и запишите цифры, под которыми они указаны.</w:t>
            </w:r>
          </w:p>
          <w:p w14:paraId="66C33E01" w14:textId="77777777" w:rsidR="00D40685" w:rsidRPr="00B77681" w:rsidRDefault="00D40685" w:rsidP="00D40685">
            <w:pPr>
              <w:ind w:firstLine="318"/>
              <w:jc w:val="both"/>
            </w:pPr>
          </w:p>
          <w:p w14:paraId="2C5F2B1F" w14:textId="06095046" w:rsidR="002254D9" w:rsidRPr="00B77681" w:rsidRDefault="00D40685" w:rsidP="001A2344">
            <w:pPr>
              <w:ind w:firstLine="318"/>
              <w:jc w:val="both"/>
            </w:pPr>
            <w:r w:rsidRPr="00B77681">
              <w:t xml:space="preserve">(1)Солдаты, расположившиеся вокруг пушки, были заняты каждый своим делом. (2)Кто, пристроившись к сосновому ящику со снарядами, писал письмо, слюнявя химический карандаш и сдвинув на затылок шлем; кто сидел на лафете, пришивая к шинели крючок; кто читал маленькую артиллерийскую газету. (3)Живя с разведчиками и наблюдая поле боя с разных сторон, Ваня привык видеть войну широко и разнообразно. (4)Он привык видеть дороги, </w:t>
            </w:r>
            <w:r w:rsidRPr="00B77681">
              <w:lastRenderedPageBreak/>
              <w:t>леса, болота, мосты, ползущие танки, перебегающую пехоту, минёров, конницу, накапливающуюся в балках… (5)Ваня стоял у колеса орудия, которое было одной с ним вышины, и рассматривал бумажку, наклеенную на косой орудийный щит. (6)На этой бумажке были крупно написаны тушью какие-то номера и цифры, которые мальчик безуспешно старался прочесть и понять. – (7)Ну, Ванюша, нравится наше орудие? – услышал он за собой густой, добродушный бас. (8)Мальчик обернулся и увидел наводчика Ковалёва. – (9)Так точно, товарищ Ковалёв, очень нравится, – быстро ответил Ваня и, вытянувшись в струнку, отдал честь. (10)Наружностью своей Ковалёв меньше всего отвечал представлению о лихом солдате, Герое Советского Союза, лучшем наводчике фронта. (11)Прежде всего он был немолод. (12)В представлении мальчика он был уже не «дяденька», а скорее принадлежал к категории «дедушек». (13)До войны он был заведующим большой птицеводческой фермой. (14)На фронт он мог не идти, но в первый же день войны записался добровольцем. (15)Во время Первой мировой войны Ковалёв служил в артиллерии и уже тогда считался выдающимся наводчиком. (16)Вот почему и в эту войну он попросился в артиллерию наводчиком. (17)Сначала в батарее к нему относились с недоверием: уж слишком у него была добродушная, сугубо гражданская внешность. (18)Однако в первом же бою он показал себя таким знатоком своего дела, таким виртуозом, что всякое недоверие кончилось раз и навсегда.</w:t>
            </w:r>
          </w:p>
          <w:p w14:paraId="5A060406" w14:textId="77777777" w:rsidR="002254D9" w:rsidRPr="00B77681" w:rsidRDefault="002254D9" w:rsidP="001A2344">
            <w:pPr>
              <w:ind w:firstLine="318"/>
              <w:jc w:val="both"/>
            </w:pPr>
          </w:p>
          <w:p w14:paraId="74355B2B" w14:textId="000CE96E" w:rsidR="00D40685" w:rsidRPr="00B77681" w:rsidRDefault="00B77681" w:rsidP="00C079D4">
            <w:pPr>
              <w:ind w:firstLine="318"/>
            </w:pPr>
            <w:r>
              <w:t>1.</w:t>
            </w:r>
            <w:r w:rsidR="00C079D4" w:rsidRPr="00B77681">
              <w:t xml:space="preserve"> В предложении 2 представлено описание действий людей. </w:t>
            </w:r>
          </w:p>
          <w:p w14:paraId="4F4F1FB0" w14:textId="254D036C" w:rsidR="00D40685" w:rsidRPr="00B77681" w:rsidRDefault="00B77681" w:rsidP="00C079D4">
            <w:pPr>
              <w:ind w:firstLine="318"/>
            </w:pPr>
            <w:r>
              <w:t xml:space="preserve">2. </w:t>
            </w:r>
            <w:r w:rsidR="00C079D4" w:rsidRPr="00B77681">
              <w:t xml:space="preserve">Предложение 16 указывает на причину того, о чём говорится в предложении 15. </w:t>
            </w:r>
          </w:p>
          <w:p w14:paraId="5C46A2B0" w14:textId="7A871206" w:rsidR="00D40685" w:rsidRPr="00B77681" w:rsidRDefault="00B77681" w:rsidP="00C079D4">
            <w:pPr>
              <w:ind w:firstLine="318"/>
            </w:pPr>
            <w:r>
              <w:t>3.</w:t>
            </w:r>
            <w:r w:rsidR="00D40685" w:rsidRPr="00B77681">
              <w:t xml:space="preserve"> Предложение 16 указывает на следствие того, о чём говорится в предложении 15.</w:t>
            </w:r>
          </w:p>
          <w:p w14:paraId="1BAEC6C9" w14:textId="6135B303" w:rsidR="00D40685" w:rsidRPr="00B77681" w:rsidRDefault="00D40685" w:rsidP="00C079D4">
            <w:pPr>
              <w:ind w:firstLine="318"/>
            </w:pPr>
            <w:r w:rsidRPr="00B77681">
              <w:t>4</w:t>
            </w:r>
            <w:r w:rsidR="00B77681">
              <w:t>.</w:t>
            </w:r>
            <w:r w:rsidR="00C079D4" w:rsidRPr="00B77681">
              <w:t xml:space="preserve"> Предложение 18 противопоставлено по содержанию предложению 17. </w:t>
            </w:r>
          </w:p>
          <w:p w14:paraId="3BB20431" w14:textId="4798F95C" w:rsidR="002254D9" w:rsidRPr="00B77681" w:rsidRDefault="002254D9" w:rsidP="00C079D4">
            <w:pPr>
              <w:ind w:firstLine="318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61EACEDD" w14:textId="77777777" w:rsidR="002254D9" w:rsidRDefault="00D40685" w:rsidP="00D40685">
            <w:pPr>
              <w:jc w:val="both"/>
            </w:pPr>
            <w:r w:rsidRPr="00B1275D">
              <w:lastRenderedPageBreak/>
              <w:t xml:space="preserve"> 134</w:t>
            </w:r>
          </w:p>
          <w:p w14:paraId="3DD512F7" w14:textId="77777777" w:rsidR="00F12F10" w:rsidRPr="00297F3E" w:rsidRDefault="00F12F10" w:rsidP="00D40685">
            <w:pPr>
              <w:jc w:val="both"/>
            </w:pPr>
          </w:p>
          <w:p w14:paraId="32F2C2B5" w14:textId="7716D92B" w:rsidR="00F12F10" w:rsidRPr="00297F3E" w:rsidRDefault="00F12F10" w:rsidP="00F12F10">
            <w:pPr>
              <w:jc w:val="both"/>
              <w:rPr>
                <w:bCs/>
              </w:rPr>
            </w:pPr>
            <w:r w:rsidRPr="00297F3E">
              <w:rPr>
                <w:bCs/>
              </w:rPr>
              <w:t>1.В предложении 2 представлено описание действий людей.</w:t>
            </w:r>
            <w:r w:rsidRPr="00297F3E">
              <w:br/>
            </w:r>
            <w:r w:rsidRPr="00297F3E">
              <w:rPr>
                <w:bCs/>
              </w:rPr>
              <w:t>3</w:t>
            </w:r>
            <w:r w:rsidRPr="00297F3E">
              <w:t>.</w:t>
            </w:r>
            <w:r w:rsidRPr="00297F3E">
              <w:rPr>
                <w:rFonts w:ascii="Segoe UI" w:hAnsi="Segoe UI" w:cs="Segoe UI"/>
                <w:bCs/>
                <w:color w:val="404040"/>
              </w:rPr>
              <w:t xml:space="preserve"> </w:t>
            </w:r>
            <w:r w:rsidRPr="00297F3E">
              <w:rPr>
                <w:bCs/>
              </w:rPr>
              <w:t>Предложение 16 указывает на следствие того, о чём говорится в предложении 15</w:t>
            </w:r>
          </w:p>
          <w:p w14:paraId="42EFBBFA" w14:textId="3FF58FC6" w:rsidR="00F12F10" w:rsidRPr="00297F3E" w:rsidRDefault="00F12F10" w:rsidP="00F12F10">
            <w:pPr>
              <w:jc w:val="both"/>
            </w:pPr>
            <w:r w:rsidRPr="00297F3E">
              <w:rPr>
                <w:bCs/>
              </w:rPr>
              <w:t xml:space="preserve">4.Предложение 18 противопоставлено по </w:t>
            </w:r>
            <w:r w:rsidRPr="00297F3E">
              <w:rPr>
                <w:bCs/>
              </w:rPr>
              <w:lastRenderedPageBreak/>
              <w:t>содержанию предложению 17.</w:t>
            </w:r>
            <w:r w:rsidRPr="00297F3E">
              <w:br/>
            </w:r>
          </w:p>
          <w:p w14:paraId="37579169" w14:textId="3EB4F665" w:rsidR="00F12F10" w:rsidRPr="00B1275D" w:rsidRDefault="00F12F10" w:rsidP="00D40685">
            <w:pPr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3572392B" w14:textId="77777777" w:rsidR="002254D9" w:rsidRPr="00B1275D" w:rsidRDefault="002254D9" w:rsidP="001A2344">
            <w:pPr>
              <w:jc w:val="center"/>
            </w:pPr>
            <w:proofErr w:type="spellStart"/>
            <w:r w:rsidRPr="00B1275D">
              <w:lastRenderedPageBreak/>
              <w:t>Комбинир</w:t>
            </w:r>
            <w:proofErr w:type="spellEnd"/>
            <w:r w:rsidRPr="00B1275D"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A080028" w14:textId="77777777" w:rsidR="002254D9" w:rsidRPr="00B1275D" w:rsidRDefault="002254D9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1FFB010F" w14:textId="77777777" w:rsidR="002254D9" w:rsidRPr="00B1275D" w:rsidRDefault="002254D9" w:rsidP="001A2344">
            <w:pPr>
              <w:jc w:val="center"/>
            </w:pPr>
            <w:r w:rsidRPr="00B1275D">
              <w:t>2 минуты</w:t>
            </w:r>
          </w:p>
        </w:tc>
      </w:tr>
      <w:tr w:rsidR="002254D9" w:rsidRPr="00B1275D" w14:paraId="63CF59AB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54C7ECD6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16F6FA53" w14:textId="44356F31" w:rsidR="00DA2CA6" w:rsidRPr="00B77681" w:rsidRDefault="00DA2CA6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Найдите в приведенном списке синонимы из фрагмента текста и запишите цифры, под которыми они указаны.</w:t>
            </w:r>
          </w:p>
          <w:p w14:paraId="568E65DF" w14:textId="1981BF93" w:rsidR="002254D9" w:rsidRPr="00B77681" w:rsidRDefault="00DA2CA6" w:rsidP="001A2344">
            <w:r w:rsidRPr="00B77681">
              <w:t>Ещё подумаешь о том, чтобы было счастие всем, чтобы все были довольны и чтобы завтра была хорошая погода для гулянья, повернёшься на другой бок, мысли и мечты перепутаются, и уснёшь тихо, спокойно. </w:t>
            </w:r>
          </w:p>
          <w:p w14:paraId="423DFE09" w14:textId="52EB9763" w:rsidR="00DA2CA6" w:rsidRPr="00B77681" w:rsidRDefault="00B77681" w:rsidP="00B77681">
            <w:pPr>
              <w:ind w:left="360"/>
            </w:pPr>
            <w:r>
              <w:t xml:space="preserve">1. </w:t>
            </w:r>
            <w:r w:rsidR="00DA2CA6" w:rsidRPr="00B77681">
              <w:t>Тихо</w:t>
            </w:r>
          </w:p>
          <w:p w14:paraId="4956DD63" w14:textId="1ABA462E" w:rsidR="00DA2CA6" w:rsidRPr="00B77681" w:rsidRDefault="00B77681" w:rsidP="00B77681">
            <w:pPr>
              <w:ind w:left="360"/>
            </w:pPr>
            <w:r>
              <w:t xml:space="preserve">2. </w:t>
            </w:r>
            <w:proofErr w:type="spellStart"/>
            <w:r w:rsidR="00DA2CA6" w:rsidRPr="00B77681">
              <w:t>Счастие</w:t>
            </w:r>
            <w:proofErr w:type="spellEnd"/>
            <w:r w:rsidR="00DA2CA6" w:rsidRPr="00B77681">
              <w:t xml:space="preserve"> </w:t>
            </w:r>
          </w:p>
          <w:p w14:paraId="1978BFC8" w14:textId="2F67C96B" w:rsidR="00DA2CA6" w:rsidRPr="00B77681" w:rsidRDefault="00B77681" w:rsidP="00B77681">
            <w:pPr>
              <w:ind w:left="360"/>
            </w:pPr>
            <w:r>
              <w:t xml:space="preserve">3. </w:t>
            </w:r>
            <w:r w:rsidR="00DA2CA6" w:rsidRPr="00B77681">
              <w:t xml:space="preserve">Хорошая </w:t>
            </w:r>
          </w:p>
          <w:p w14:paraId="00B2DAE8" w14:textId="67D8C75F" w:rsidR="00DA2CA6" w:rsidRPr="00B77681" w:rsidRDefault="00B77681" w:rsidP="00B77681">
            <w:pPr>
              <w:ind w:left="360"/>
            </w:pPr>
            <w:r>
              <w:t xml:space="preserve">4. </w:t>
            </w:r>
            <w:r w:rsidR="00DA2CA6" w:rsidRPr="00B77681">
              <w:t xml:space="preserve">Погода </w:t>
            </w:r>
          </w:p>
          <w:p w14:paraId="5E001067" w14:textId="3ADD528D" w:rsidR="00DA2CA6" w:rsidRPr="00B77681" w:rsidRDefault="00B77681" w:rsidP="00B77681">
            <w:pPr>
              <w:ind w:left="360"/>
            </w:pPr>
            <w:r>
              <w:t xml:space="preserve">5. </w:t>
            </w:r>
            <w:r w:rsidR="00DA2CA6" w:rsidRPr="00B77681">
              <w:t xml:space="preserve">Гулянья </w:t>
            </w:r>
          </w:p>
          <w:p w14:paraId="5616A059" w14:textId="24CB309F" w:rsidR="00DA2CA6" w:rsidRPr="00B77681" w:rsidRDefault="00B77681" w:rsidP="00B77681">
            <w:pPr>
              <w:ind w:left="360"/>
            </w:pPr>
            <w:r>
              <w:t xml:space="preserve">6. </w:t>
            </w:r>
            <w:r w:rsidR="00DA2CA6" w:rsidRPr="00B77681">
              <w:t xml:space="preserve">Спокойно </w:t>
            </w:r>
          </w:p>
          <w:p w14:paraId="0A3620A7" w14:textId="06AC4A0C" w:rsidR="00DA2CA6" w:rsidRPr="00B77681" w:rsidRDefault="00B77681" w:rsidP="00B77681">
            <w:pPr>
              <w:ind w:left="360"/>
            </w:pPr>
            <w:r>
              <w:t xml:space="preserve">7. </w:t>
            </w:r>
            <w:r w:rsidR="00DA2CA6" w:rsidRPr="00B77681">
              <w:t xml:space="preserve">Довольны </w:t>
            </w:r>
          </w:p>
          <w:p w14:paraId="0274367F" w14:textId="77777777" w:rsidR="00DA2CA6" w:rsidRPr="00B77681" w:rsidRDefault="00DA2CA6" w:rsidP="001A2344"/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0E7FB688" w14:textId="77777777" w:rsidR="002254D9" w:rsidRDefault="008C2550" w:rsidP="001A2344">
            <w:pPr>
              <w:ind w:firstLine="255"/>
              <w:jc w:val="both"/>
            </w:pPr>
            <w:r w:rsidRPr="00B1275D">
              <w:t>1</w:t>
            </w:r>
            <w:r w:rsidR="00DA2CA6" w:rsidRPr="00B1275D">
              <w:t>6</w:t>
            </w:r>
          </w:p>
          <w:p w14:paraId="54983C3B" w14:textId="77777777" w:rsidR="00F12F10" w:rsidRDefault="00F12F10" w:rsidP="001A2344">
            <w:pPr>
              <w:ind w:firstLine="255"/>
              <w:jc w:val="both"/>
            </w:pPr>
          </w:p>
          <w:p w14:paraId="06C2BDDE" w14:textId="77777777" w:rsidR="00F12F10" w:rsidRPr="00F12F10" w:rsidRDefault="00F12F10" w:rsidP="00806827">
            <w:pPr>
              <w:jc w:val="both"/>
            </w:pPr>
            <w:r w:rsidRPr="00F12F10">
              <w:t>Остальные слова не являются синонимами между собой в этом контексте.</w:t>
            </w:r>
          </w:p>
          <w:p w14:paraId="3F5B4C0D" w14:textId="3BA99002" w:rsidR="00F12F10" w:rsidRPr="00B1275D" w:rsidRDefault="00F12F10" w:rsidP="001A2344">
            <w:pPr>
              <w:ind w:firstLine="255"/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2C81651E" w14:textId="77777777" w:rsidR="002254D9" w:rsidRPr="00B1275D" w:rsidRDefault="002254D9" w:rsidP="001A2344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B110AEF" w14:textId="77777777" w:rsidR="002254D9" w:rsidRPr="00B1275D" w:rsidRDefault="002254D9" w:rsidP="001A2344">
            <w:pPr>
              <w:jc w:val="center"/>
            </w:pPr>
            <w:r w:rsidRPr="00B1275D">
              <w:t>Базовый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57DD6743" w14:textId="77777777" w:rsidR="002254D9" w:rsidRPr="00B1275D" w:rsidRDefault="002254D9" w:rsidP="001A2344">
            <w:pPr>
              <w:jc w:val="center"/>
            </w:pPr>
            <w:r w:rsidRPr="00B1275D">
              <w:t>3 минуты</w:t>
            </w:r>
          </w:p>
        </w:tc>
      </w:tr>
      <w:tr w:rsidR="002254D9" w:rsidRPr="00B1275D" w14:paraId="51F81DFF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24AFD747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2500AF43" w14:textId="77777777" w:rsidR="00DA2CA6" w:rsidRPr="00B77681" w:rsidRDefault="00DA2CA6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Найдите в приведенном списке фразеологизмы из фрагмента текста и запишите цифры, под которыми они указаны.</w:t>
            </w:r>
          </w:p>
          <w:p w14:paraId="2650656C" w14:textId="77777777" w:rsidR="00DA2CA6" w:rsidRPr="00B77681" w:rsidRDefault="00DA2CA6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В конце концов его оставили в покое. Впрочем, может быть, Ковалёв был прав: каждый человек хорош на своём месте. И безусловно, для пользы службы лучше иметь выдающегося наводчика, чем посредственного командира взвода…</w:t>
            </w:r>
          </w:p>
          <w:p w14:paraId="754FB008" w14:textId="77777777" w:rsidR="00DA2CA6" w:rsidRPr="00B77681" w:rsidRDefault="00DA2CA6" w:rsidP="00DA2CA6">
            <w:pPr>
              <w:ind w:firstLine="318"/>
              <w:jc w:val="both"/>
              <w:rPr>
                <w:bCs/>
              </w:rPr>
            </w:pPr>
          </w:p>
          <w:p w14:paraId="0D210DE8" w14:textId="77777777" w:rsidR="00DA2CA6" w:rsidRPr="00B77681" w:rsidRDefault="00DA2CA6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1. В конце концов</w:t>
            </w:r>
          </w:p>
          <w:p w14:paraId="481F3F71" w14:textId="77777777" w:rsidR="00DA2CA6" w:rsidRPr="00B77681" w:rsidRDefault="00DA2CA6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2. Безусловно</w:t>
            </w:r>
          </w:p>
          <w:p w14:paraId="15F821C4" w14:textId="5FBEB754" w:rsidR="00DA2CA6" w:rsidRPr="00B77681" w:rsidRDefault="00C21008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3</w:t>
            </w:r>
            <w:r w:rsidR="00DA2CA6" w:rsidRPr="00B77681">
              <w:rPr>
                <w:bCs/>
              </w:rPr>
              <w:t>. Был прав</w:t>
            </w:r>
          </w:p>
          <w:p w14:paraId="6B342734" w14:textId="4148E042" w:rsidR="00DA2CA6" w:rsidRPr="00B77681" w:rsidRDefault="00C21008" w:rsidP="00DA2CA6">
            <w:pPr>
              <w:ind w:firstLine="318"/>
              <w:jc w:val="both"/>
              <w:rPr>
                <w:bCs/>
              </w:rPr>
            </w:pPr>
            <w:r w:rsidRPr="00B77681">
              <w:rPr>
                <w:bCs/>
              </w:rPr>
              <w:t>4</w:t>
            </w:r>
            <w:r w:rsidR="00DA2CA6" w:rsidRPr="00B77681">
              <w:rPr>
                <w:bCs/>
              </w:rPr>
              <w:t>. Оставили в покое</w:t>
            </w:r>
          </w:p>
          <w:p w14:paraId="088D04E0" w14:textId="77777777" w:rsidR="00DA2CA6" w:rsidRPr="00B77681" w:rsidRDefault="00DA2CA6" w:rsidP="001A2344">
            <w:pPr>
              <w:ind w:firstLine="318"/>
            </w:pPr>
          </w:p>
          <w:p w14:paraId="77BB93E2" w14:textId="77777777" w:rsidR="002254D9" w:rsidRPr="00B77681" w:rsidRDefault="002254D9" w:rsidP="001A2344">
            <w:pPr>
              <w:ind w:firstLine="318"/>
            </w:pPr>
          </w:p>
          <w:p w14:paraId="2EFC0815" w14:textId="77777777" w:rsidR="002254D9" w:rsidRPr="00B77681" w:rsidRDefault="002254D9" w:rsidP="00C079D4">
            <w:pPr>
              <w:ind w:firstLine="318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6CA1F9F0" w14:textId="7EAED456" w:rsidR="00C21008" w:rsidRDefault="00DA2CA6" w:rsidP="00DA2CA6">
            <w:pPr>
              <w:jc w:val="both"/>
            </w:pPr>
            <w:r w:rsidRPr="00B1275D">
              <w:t>1</w:t>
            </w:r>
            <w:r w:rsidR="00C21008">
              <w:t>4</w:t>
            </w:r>
          </w:p>
          <w:p w14:paraId="01D7688A" w14:textId="77777777" w:rsidR="00C21008" w:rsidRDefault="00C21008" w:rsidP="00DA2CA6">
            <w:pPr>
              <w:jc w:val="both"/>
            </w:pPr>
          </w:p>
          <w:p w14:paraId="540E5FB1" w14:textId="036D9D15" w:rsidR="00C21008" w:rsidRPr="00297F3E" w:rsidRDefault="00C21008" w:rsidP="00C21008">
            <w:pPr>
              <w:jc w:val="both"/>
            </w:pPr>
            <w:r w:rsidRPr="00297F3E">
              <w:rPr>
                <w:b/>
                <w:bCs/>
              </w:rPr>
              <w:t>1.«В конце концов»</w:t>
            </w:r>
            <w:r w:rsidRPr="00297F3E">
              <w:t> — фразеологизм, означающий «в итоге, после всего».</w:t>
            </w:r>
          </w:p>
          <w:p w14:paraId="4D566A63" w14:textId="0B91B105" w:rsidR="00C21008" w:rsidRPr="00C21008" w:rsidRDefault="00C21008" w:rsidP="00C21008">
            <w:pPr>
              <w:jc w:val="both"/>
            </w:pPr>
            <w:r w:rsidRPr="00297F3E">
              <w:rPr>
                <w:b/>
                <w:bCs/>
              </w:rPr>
              <w:t>4.«Оставили в покое»</w:t>
            </w:r>
            <w:r w:rsidRPr="00297F3E">
              <w:t> — фразеологизм, означающий «перестали беспокоить».</w:t>
            </w:r>
          </w:p>
          <w:p w14:paraId="15CEE992" w14:textId="420D7DFA" w:rsidR="00C21008" w:rsidRPr="00B1275D" w:rsidRDefault="00C21008" w:rsidP="00DA2CA6">
            <w:pPr>
              <w:jc w:val="both"/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3DE334A5" w14:textId="77777777" w:rsidR="002254D9" w:rsidRPr="00B1275D" w:rsidRDefault="002254D9" w:rsidP="001A2344">
            <w:pPr>
              <w:jc w:val="center"/>
            </w:pPr>
            <w:proofErr w:type="spellStart"/>
            <w:r w:rsidRPr="00B1275D">
              <w:t>Комбинир</w:t>
            </w:r>
            <w:proofErr w:type="spellEnd"/>
            <w:r w:rsidRPr="00B1275D"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0677708" w14:textId="77777777" w:rsidR="002254D9" w:rsidRPr="00B1275D" w:rsidRDefault="002254D9" w:rsidP="001A2344">
            <w:pPr>
              <w:jc w:val="center"/>
            </w:pPr>
            <w:r w:rsidRPr="00B1275D">
              <w:t>Повышенный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2C4E469F" w14:textId="77777777" w:rsidR="002254D9" w:rsidRPr="00B1275D" w:rsidRDefault="002254D9" w:rsidP="001A2344">
            <w:pPr>
              <w:jc w:val="center"/>
            </w:pPr>
            <w:r w:rsidRPr="00B1275D">
              <w:t>3 минуты</w:t>
            </w:r>
          </w:p>
        </w:tc>
      </w:tr>
      <w:tr w:rsidR="002254D9" w:rsidRPr="00B1275D" w14:paraId="5D77CB11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36A3B07B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40B6274A" w14:textId="77777777" w:rsidR="002254D9" w:rsidRPr="00B77681" w:rsidRDefault="002254D9" w:rsidP="001A2344">
            <w:pPr>
              <w:ind w:firstLine="318"/>
              <w:jc w:val="both"/>
            </w:pPr>
            <w:r w:rsidRPr="00B77681">
              <w:t>Прочитайте текст и запишите развернутый обоснованный ответ</w:t>
            </w:r>
          </w:p>
          <w:p w14:paraId="270E1C19" w14:textId="77777777" w:rsidR="002254D9" w:rsidRPr="00B77681" w:rsidRDefault="002254D9" w:rsidP="001A2344">
            <w:pPr>
              <w:ind w:firstLine="318"/>
              <w:jc w:val="both"/>
            </w:pPr>
          </w:p>
          <w:p w14:paraId="6358B93B" w14:textId="0ACAF9AF" w:rsidR="002254D9" w:rsidRPr="00B77681" w:rsidRDefault="002254D9" w:rsidP="001A2344">
            <w:pPr>
              <w:ind w:firstLine="318"/>
              <w:jc w:val="both"/>
            </w:pPr>
            <w:r w:rsidRPr="00B77681">
              <w:t xml:space="preserve">Какие виды </w:t>
            </w:r>
            <w:r w:rsidR="00C933AE" w:rsidRPr="00B77681">
              <w:t xml:space="preserve">текста </w:t>
            </w:r>
            <w:r w:rsidRPr="00B77681">
              <w:t>существуют в русском языке?</w:t>
            </w:r>
          </w:p>
          <w:p w14:paraId="5DC6F794" w14:textId="77777777" w:rsidR="002254D9" w:rsidRPr="00B77681" w:rsidRDefault="002254D9" w:rsidP="001A2344">
            <w:pPr>
              <w:ind w:firstLine="318"/>
              <w:jc w:val="both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3514DF3A" w14:textId="4E683F20" w:rsidR="002254D9" w:rsidRPr="00B1275D" w:rsidRDefault="002254D9" w:rsidP="001A2344">
            <w:r w:rsidRPr="00B1275D">
              <w:t xml:space="preserve"> </w:t>
            </w:r>
            <w:r w:rsidR="00C933AE" w:rsidRPr="00B1275D">
              <w:t>Повествование, описание, рассуждение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7CC49493" w14:textId="77777777" w:rsidR="002254D9" w:rsidRPr="00B1275D" w:rsidRDefault="002254D9" w:rsidP="001A2344">
            <w:pPr>
              <w:jc w:val="center"/>
            </w:pPr>
            <w:r w:rsidRPr="00B1275D"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C84C9CF" w14:textId="77777777" w:rsidR="002254D9" w:rsidRPr="00B1275D" w:rsidRDefault="002254D9" w:rsidP="001A2344">
            <w:pPr>
              <w:jc w:val="center"/>
            </w:pPr>
            <w:r w:rsidRPr="00B1275D">
              <w:t>Повышенный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2D3ECE29" w14:textId="77777777" w:rsidR="002254D9" w:rsidRPr="00B1275D" w:rsidRDefault="002254D9" w:rsidP="001A2344">
            <w:pPr>
              <w:jc w:val="center"/>
            </w:pPr>
            <w:r w:rsidRPr="00B1275D">
              <w:t>3 минуты</w:t>
            </w:r>
          </w:p>
        </w:tc>
      </w:tr>
      <w:tr w:rsidR="002254D9" w:rsidRPr="00B1275D" w14:paraId="7956B2DF" w14:textId="77777777" w:rsidTr="00B77681">
        <w:tc>
          <w:tcPr>
            <w:tcW w:w="921" w:type="dxa"/>
            <w:tcMar>
              <w:left w:w="28" w:type="dxa"/>
              <w:right w:w="28" w:type="dxa"/>
            </w:tcMar>
          </w:tcPr>
          <w:p w14:paraId="57B632A7" w14:textId="77777777" w:rsidR="002254D9" w:rsidRPr="00B1275D" w:rsidRDefault="002254D9" w:rsidP="002254D9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tcMar>
              <w:left w:w="28" w:type="dxa"/>
              <w:right w:w="28" w:type="dxa"/>
            </w:tcMar>
          </w:tcPr>
          <w:p w14:paraId="03C20497" w14:textId="77777777" w:rsidR="002254D9" w:rsidRPr="00B77681" w:rsidRDefault="002254D9" w:rsidP="001A2344">
            <w:pPr>
              <w:ind w:firstLine="318"/>
              <w:jc w:val="both"/>
            </w:pPr>
            <w:r w:rsidRPr="00B77681">
              <w:t>Прочитайте текст и запишите развернутый обоснованный ответ</w:t>
            </w:r>
          </w:p>
          <w:p w14:paraId="4536D91D" w14:textId="77777777" w:rsidR="002254D9" w:rsidRPr="00B77681" w:rsidRDefault="002254D9" w:rsidP="001A2344">
            <w:pPr>
              <w:ind w:firstLine="318"/>
              <w:jc w:val="both"/>
            </w:pPr>
          </w:p>
          <w:p w14:paraId="64341994" w14:textId="39FE7531" w:rsidR="002254D9" w:rsidRPr="00B77681" w:rsidRDefault="002254D9" w:rsidP="001A2344">
            <w:pPr>
              <w:ind w:firstLine="318"/>
              <w:jc w:val="both"/>
            </w:pPr>
            <w:r w:rsidRPr="00B77681">
              <w:t xml:space="preserve">Охарактеризуйте основные признаки </w:t>
            </w:r>
            <w:r w:rsidR="00C933AE" w:rsidRPr="00B77681">
              <w:t>повествования и его отличия от рассуждения</w:t>
            </w:r>
          </w:p>
          <w:p w14:paraId="3DC6401F" w14:textId="77777777" w:rsidR="002254D9" w:rsidRPr="00B77681" w:rsidRDefault="002254D9" w:rsidP="001A2344">
            <w:pPr>
              <w:jc w:val="both"/>
            </w:pPr>
          </w:p>
        </w:tc>
        <w:tc>
          <w:tcPr>
            <w:tcW w:w="3577" w:type="dxa"/>
            <w:tcMar>
              <w:left w:w="28" w:type="dxa"/>
              <w:right w:w="28" w:type="dxa"/>
            </w:tcMar>
          </w:tcPr>
          <w:p w14:paraId="7345AB03" w14:textId="498CAD5E" w:rsidR="002254D9" w:rsidRPr="00B1275D" w:rsidRDefault="00C933AE" w:rsidP="00C933AE">
            <w:pPr>
              <w:jc w:val="both"/>
            </w:pPr>
            <w:r w:rsidRPr="00B1275D">
              <w:t>Повествование передаёт события и их последовательность, а рассуждение — мысли автора, объясняющие причины и следствия.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2BE900B" w14:textId="77777777" w:rsidR="002254D9" w:rsidRPr="00B1275D" w:rsidRDefault="002254D9" w:rsidP="001A2344">
            <w:pPr>
              <w:jc w:val="center"/>
            </w:pPr>
            <w:r w:rsidRPr="00B1275D"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3A8DCDF" w14:textId="77777777" w:rsidR="002254D9" w:rsidRPr="00B1275D" w:rsidRDefault="002254D9" w:rsidP="001A2344">
            <w:pPr>
              <w:jc w:val="center"/>
            </w:pPr>
            <w:r w:rsidRPr="00B1275D">
              <w:t>Высокий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</w:tcPr>
          <w:p w14:paraId="302E3FEA" w14:textId="77777777" w:rsidR="002254D9" w:rsidRPr="00B1275D" w:rsidRDefault="002254D9" w:rsidP="001A2344">
            <w:pPr>
              <w:jc w:val="center"/>
            </w:pPr>
            <w:r w:rsidRPr="00B1275D">
              <w:t>8 минут</w:t>
            </w:r>
          </w:p>
        </w:tc>
      </w:tr>
    </w:tbl>
    <w:p w14:paraId="2E81E317" w14:textId="0A02399F" w:rsidR="008340FE" w:rsidRPr="00472B1C" w:rsidRDefault="008340FE" w:rsidP="004C5725"/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DE295D"/>
    <w:multiLevelType w:val="multilevel"/>
    <w:tmpl w:val="3018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1F5"/>
    <w:multiLevelType w:val="multilevel"/>
    <w:tmpl w:val="5C3E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383CC7"/>
    <w:multiLevelType w:val="multilevel"/>
    <w:tmpl w:val="B50E7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9B4B33"/>
    <w:multiLevelType w:val="hybridMultilevel"/>
    <w:tmpl w:val="343ADCAE"/>
    <w:lvl w:ilvl="0" w:tplc="265888C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D6887"/>
    <w:multiLevelType w:val="hybridMultilevel"/>
    <w:tmpl w:val="7F349234"/>
    <w:lvl w:ilvl="0" w:tplc="3E722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5CD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687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A7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A61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E40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065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9CA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EAD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E941B0C"/>
    <w:multiLevelType w:val="multilevel"/>
    <w:tmpl w:val="A6DCE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95CF4"/>
    <w:multiLevelType w:val="multilevel"/>
    <w:tmpl w:val="A28C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543" w:hanging="360"/>
      </w:pPr>
    </w:lvl>
    <w:lvl w:ilvl="1" w:tplc="04190019" w:tentative="1">
      <w:start w:val="1"/>
      <w:numFmt w:val="lowerLetter"/>
      <w:lvlText w:val="%2."/>
      <w:lvlJc w:val="left"/>
      <w:pPr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3" w15:restartNumberingAfterBreak="0">
    <w:nsid w:val="40CD3200"/>
    <w:multiLevelType w:val="multilevel"/>
    <w:tmpl w:val="CEAC1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2366652"/>
    <w:multiLevelType w:val="hybridMultilevel"/>
    <w:tmpl w:val="3594E61E"/>
    <w:lvl w:ilvl="0" w:tplc="90EE8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6A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61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41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06B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061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8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4B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8ED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2541FF2"/>
    <w:multiLevelType w:val="hybridMultilevel"/>
    <w:tmpl w:val="7FE03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5F264EA"/>
    <w:multiLevelType w:val="multilevel"/>
    <w:tmpl w:val="5F48D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FB57A2"/>
    <w:multiLevelType w:val="hybridMultilevel"/>
    <w:tmpl w:val="5F42D3C6"/>
    <w:lvl w:ilvl="0" w:tplc="AB7405FE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59887A29"/>
    <w:multiLevelType w:val="multilevel"/>
    <w:tmpl w:val="8BE8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DB011F"/>
    <w:multiLevelType w:val="multilevel"/>
    <w:tmpl w:val="58AE5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1709AF"/>
    <w:multiLevelType w:val="hybridMultilevel"/>
    <w:tmpl w:val="3B929D10"/>
    <w:lvl w:ilvl="0" w:tplc="9F0E41E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66715378"/>
    <w:multiLevelType w:val="multilevel"/>
    <w:tmpl w:val="ADEE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966A13"/>
    <w:multiLevelType w:val="hybridMultilevel"/>
    <w:tmpl w:val="59882344"/>
    <w:lvl w:ilvl="0" w:tplc="D64810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83AF1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543" w:hanging="360"/>
      </w:pPr>
    </w:lvl>
    <w:lvl w:ilvl="1" w:tplc="FFFFFFFF" w:tentative="1">
      <w:start w:val="1"/>
      <w:numFmt w:val="lowerLetter"/>
      <w:lvlText w:val="%2."/>
      <w:lvlJc w:val="left"/>
      <w:pPr>
        <w:ind w:left="1263" w:hanging="360"/>
      </w:pPr>
    </w:lvl>
    <w:lvl w:ilvl="2" w:tplc="FFFFFFFF" w:tentative="1">
      <w:start w:val="1"/>
      <w:numFmt w:val="lowerRoman"/>
      <w:lvlText w:val="%3."/>
      <w:lvlJc w:val="right"/>
      <w:pPr>
        <w:ind w:left="1983" w:hanging="180"/>
      </w:pPr>
    </w:lvl>
    <w:lvl w:ilvl="3" w:tplc="FFFFFFFF" w:tentative="1">
      <w:start w:val="1"/>
      <w:numFmt w:val="decimal"/>
      <w:lvlText w:val="%4."/>
      <w:lvlJc w:val="left"/>
      <w:pPr>
        <w:ind w:left="2703" w:hanging="360"/>
      </w:pPr>
    </w:lvl>
    <w:lvl w:ilvl="4" w:tplc="FFFFFFFF" w:tentative="1">
      <w:start w:val="1"/>
      <w:numFmt w:val="lowerLetter"/>
      <w:lvlText w:val="%5."/>
      <w:lvlJc w:val="left"/>
      <w:pPr>
        <w:ind w:left="3423" w:hanging="360"/>
      </w:pPr>
    </w:lvl>
    <w:lvl w:ilvl="5" w:tplc="FFFFFFFF" w:tentative="1">
      <w:start w:val="1"/>
      <w:numFmt w:val="lowerRoman"/>
      <w:lvlText w:val="%6."/>
      <w:lvlJc w:val="right"/>
      <w:pPr>
        <w:ind w:left="4143" w:hanging="180"/>
      </w:pPr>
    </w:lvl>
    <w:lvl w:ilvl="6" w:tplc="FFFFFFFF" w:tentative="1">
      <w:start w:val="1"/>
      <w:numFmt w:val="decimal"/>
      <w:lvlText w:val="%7."/>
      <w:lvlJc w:val="left"/>
      <w:pPr>
        <w:ind w:left="4863" w:hanging="360"/>
      </w:pPr>
    </w:lvl>
    <w:lvl w:ilvl="7" w:tplc="FFFFFFFF" w:tentative="1">
      <w:start w:val="1"/>
      <w:numFmt w:val="lowerLetter"/>
      <w:lvlText w:val="%8."/>
      <w:lvlJc w:val="left"/>
      <w:pPr>
        <w:ind w:left="5583" w:hanging="360"/>
      </w:pPr>
    </w:lvl>
    <w:lvl w:ilvl="8" w:tplc="FFFFFFFF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2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25"/>
  </w:num>
  <w:num w:numId="6">
    <w:abstractNumId w:val="29"/>
  </w:num>
  <w:num w:numId="7">
    <w:abstractNumId w:val="23"/>
  </w:num>
  <w:num w:numId="8">
    <w:abstractNumId w:val="3"/>
  </w:num>
  <w:num w:numId="9">
    <w:abstractNumId w:val="17"/>
  </w:num>
  <w:num w:numId="10">
    <w:abstractNumId w:val="14"/>
  </w:num>
  <w:num w:numId="11">
    <w:abstractNumId w:val="24"/>
  </w:num>
  <w:num w:numId="12">
    <w:abstractNumId w:val="0"/>
  </w:num>
  <w:num w:numId="13">
    <w:abstractNumId w:val="15"/>
  </w:num>
  <w:num w:numId="14">
    <w:abstractNumId w:val="7"/>
  </w:num>
  <w:num w:numId="15">
    <w:abstractNumId w:val="19"/>
  </w:num>
  <w:num w:numId="16">
    <w:abstractNumId w:val="28"/>
  </w:num>
  <w:num w:numId="17">
    <w:abstractNumId w:val="16"/>
  </w:num>
  <w:num w:numId="18">
    <w:abstractNumId w:val="2"/>
  </w:num>
  <w:num w:numId="19">
    <w:abstractNumId w:val="13"/>
  </w:num>
  <w:num w:numId="20">
    <w:abstractNumId w:val="4"/>
  </w:num>
  <w:num w:numId="21">
    <w:abstractNumId w:val="22"/>
  </w:num>
  <w:num w:numId="22">
    <w:abstractNumId w:val="18"/>
  </w:num>
  <w:num w:numId="23">
    <w:abstractNumId w:val="9"/>
  </w:num>
  <w:num w:numId="24">
    <w:abstractNumId w:val="27"/>
  </w:num>
  <w:num w:numId="25">
    <w:abstractNumId w:val="11"/>
  </w:num>
  <w:num w:numId="26">
    <w:abstractNumId w:val="21"/>
  </w:num>
  <w:num w:numId="27">
    <w:abstractNumId w:val="20"/>
  </w:num>
  <w:num w:numId="28">
    <w:abstractNumId w:val="6"/>
  </w:num>
  <w:num w:numId="29">
    <w:abstractNumId w:val="2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16BD"/>
    <w:rsid w:val="00044931"/>
    <w:rsid w:val="00064113"/>
    <w:rsid w:val="000675D4"/>
    <w:rsid w:val="0007568D"/>
    <w:rsid w:val="00085D59"/>
    <w:rsid w:val="000A6C90"/>
    <w:rsid w:val="000C5768"/>
    <w:rsid w:val="000D5B07"/>
    <w:rsid w:val="000E3265"/>
    <w:rsid w:val="000E79E6"/>
    <w:rsid w:val="000F527D"/>
    <w:rsid w:val="000F5EF8"/>
    <w:rsid w:val="00105024"/>
    <w:rsid w:val="00137ECA"/>
    <w:rsid w:val="00146820"/>
    <w:rsid w:val="00154947"/>
    <w:rsid w:val="00161AC3"/>
    <w:rsid w:val="00165301"/>
    <w:rsid w:val="001837AA"/>
    <w:rsid w:val="00185E8A"/>
    <w:rsid w:val="00187A3F"/>
    <w:rsid w:val="001A377D"/>
    <w:rsid w:val="001C72FE"/>
    <w:rsid w:val="00210A13"/>
    <w:rsid w:val="00212DB1"/>
    <w:rsid w:val="00216C30"/>
    <w:rsid w:val="002254D9"/>
    <w:rsid w:val="00264884"/>
    <w:rsid w:val="002661D6"/>
    <w:rsid w:val="00285076"/>
    <w:rsid w:val="00297F3E"/>
    <w:rsid w:val="002A2FF2"/>
    <w:rsid w:val="002B0E2E"/>
    <w:rsid w:val="002D114C"/>
    <w:rsid w:val="002D3BBD"/>
    <w:rsid w:val="00306A08"/>
    <w:rsid w:val="0033017F"/>
    <w:rsid w:val="00340318"/>
    <w:rsid w:val="00381EBA"/>
    <w:rsid w:val="003824D6"/>
    <w:rsid w:val="0039083C"/>
    <w:rsid w:val="00395185"/>
    <w:rsid w:val="003B1313"/>
    <w:rsid w:val="003B230C"/>
    <w:rsid w:val="003B3A6C"/>
    <w:rsid w:val="003D5FC8"/>
    <w:rsid w:val="00404F81"/>
    <w:rsid w:val="00405BE8"/>
    <w:rsid w:val="00413BB0"/>
    <w:rsid w:val="00436DD0"/>
    <w:rsid w:val="00443252"/>
    <w:rsid w:val="00472B1C"/>
    <w:rsid w:val="0048584D"/>
    <w:rsid w:val="00490789"/>
    <w:rsid w:val="004A19D3"/>
    <w:rsid w:val="004C5725"/>
    <w:rsid w:val="004E1B0D"/>
    <w:rsid w:val="004F6DBC"/>
    <w:rsid w:val="00504017"/>
    <w:rsid w:val="00507E48"/>
    <w:rsid w:val="00527C72"/>
    <w:rsid w:val="00534C27"/>
    <w:rsid w:val="00546BD1"/>
    <w:rsid w:val="00552DF5"/>
    <w:rsid w:val="00554AC8"/>
    <w:rsid w:val="00555A70"/>
    <w:rsid w:val="00561D1A"/>
    <w:rsid w:val="00570F8E"/>
    <w:rsid w:val="00581E4B"/>
    <w:rsid w:val="00593D3B"/>
    <w:rsid w:val="005A4712"/>
    <w:rsid w:val="005D2516"/>
    <w:rsid w:val="006061CD"/>
    <w:rsid w:val="00606B9B"/>
    <w:rsid w:val="006303D9"/>
    <w:rsid w:val="0065414C"/>
    <w:rsid w:val="0067430D"/>
    <w:rsid w:val="006813CB"/>
    <w:rsid w:val="006A0D51"/>
    <w:rsid w:val="006B4C96"/>
    <w:rsid w:val="006C186A"/>
    <w:rsid w:val="00731E3C"/>
    <w:rsid w:val="00751329"/>
    <w:rsid w:val="00790FA3"/>
    <w:rsid w:val="007A6CFB"/>
    <w:rsid w:val="007F0124"/>
    <w:rsid w:val="007F54D0"/>
    <w:rsid w:val="00806827"/>
    <w:rsid w:val="008340FE"/>
    <w:rsid w:val="00854B29"/>
    <w:rsid w:val="00867DA0"/>
    <w:rsid w:val="008C2550"/>
    <w:rsid w:val="008C64B8"/>
    <w:rsid w:val="008E41E9"/>
    <w:rsid w:val="00913CE4"/>
    <w:rsid w:val="00936257"/>
    <w:rsid w:val="0094583E"/>
    <w:rsid w:val="0095606E"/>
    <w:rsid w:val="009803D7"/>
    <w:rsid w:val="009A5936"/>
    <w:rsid w:val="009C0D61"/>
    <w:rsid w:val="00A13BF1"/>
    <w:rsid w:val="00A23042"/>
    <w:rsid w:val="00A33E35"/>
    <w:rsid w:val="00A4585B"/>
    <w:rsid w:val="00A50168"/>
    <w:rsid w:val="00A6237F"/>
    <w:rsid w:val="00A97D3A"/>
    <w:rsid w:val="00AC2C9B"/>
    <w:rsid w:val="00AC64AC"/>
    <w:rsid w:val="00AD12E9"/>
    <w:rsid w:val="00AF218B"/>
    <w:rsid w:val="00B1275D"/>
    <w:rsid w:val="00B256BA"/>
    <w:rsid w:val="00B27D05"/>
    <w:rsid w:val="00B34213"/>
    <w:rsid w:val="00B3618A"/>
    <w:rsid w:val="00B41680"/>
    <w:rsid w:val="00B44189"/>
    <w:rsid w:val="00B50E0A"/>
    <w:rsid w:val="00B77681"/>
    <w:rsid w:val="00B831CF"/>
    <w:rsid w:val="00B87E1E"/>
    <w:rsid w:val="00B96E4C"/>
    <w:rsid w:val="00BB28A7"/>
    <w:rsid w:val="00BE18F4"/>
    <w:rsid w:val="00C079D4"/>
    <w:rsid w:val="00C16E5B"/>
    <w:rsid w:val="00C21008"/>
    <w:rsid w:val="00C54E0B"/>
    <w:rsid w:val="00C6614B"/>
    <w:rsid w:val="00C72CDC"/>
    <w:rsid w:val="00C827F9"/>
    <w:rsid w:val="00C933AE"/>
    <w:rsid w:val="00CB3936"/>
    <w:rsid w:val="00CB63DC"/>
    <w:rsid w:val="00CC158E"/>
    <w:rsid w:val="00CD77A7"/>
    <w:rsid w:val="00CE0505"/>
    <w:rsid w:val="00CE131D"/>
    <w:rsid w:val="00CE289F"/>
    <w:rsid w:val="00CE3515"/>
    <w:rsid w:val="00D05EE6"/>
    <w:rsid w:val="00D15A55"/>
    <w:rsid w:val="00D36EF6"/>
    <w:rsid w:val="00D40685"/>
    <w:rsid w:val="00D709BA"/>
    <w:rsid w:val="00D85BD4"/>
    <w:rsid w:val="00D87811"/>
    <w:rsid w:val="00DA2CA6"/>
    <w:rsid w:val="00DC2A31"/>
    <w:rsid w:val="00DD1C5E"/>
    <w:rsid w:val="00DE579B"/>
    <w:rsid w:val="00DF4516"/>
    <w:rsid w:val="00E474CD"/>
    <w:rsid w:val="00E53183"/>
    <w:rsid w:val="00E57339"/>
    <w:rsid w:val="00E77BBB"/>
    <w:rsid w:val="00E819C8"/>
    <w:rsid w:val="00E90357"/>
    <w:rsid w:val="00EB198F"/>
    <w:rsid w:val="00EE2D96"/>
    <w:rsid w:val="00EF1ED9"/>
    <w:rsid w:val="00F112FE"/>
    <w:rsid w:val="00F12DB1"/>
    <w:rsid w:val="00F12F10"/>
    <w:rsid w:val="00F16B48"/>
    <w:rsid w:val="00F40295"/>
    <w:rsid w:val="00F768F3"/>
    <w:rsid w:val="00F94235"/>
    <w:rsid w:val="00F94F7D"/>
    <w:rsid w:val="00FA583B"/>
    <w:rsid w:val="00FB1F19"/>
    <w:rsid w:val="00FB6C28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CA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B41680"/>
  </w:style>
  <w:style w:type="character" w:styleId="af0">
    <w:name w:val="Hyperlink"/>
    <w:basedOn w:val="a0"/>
    <w:uiPriority w:val="99"/>
    <w:unhideWhenUsed/>
    <w:rsid w:val="002B0E2E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B0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36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5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06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8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82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1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F554-8171-4D51-92DA-E6514242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cp:lastPrinted>2025-03-14T10:45:00Z</cp:lastPrinted>
  <dcterms:created xsi:type="dcterms:W3CDTF">2025-11-13T10:19:00Z</dcterms:created>
  <dcterms:modified xsi:type="dcterms:W3CDTF">2025-11-26T09:14:00Z</dcterms:modified>
</cp:coreProperties>
</file>